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rabun" w:cs="Sarabun" w:eastAsia="Sarabun" w:hAnsi="Sarabun"/>
          <w:b w:val="1"/>
          <w:sz w:val="36"/>
          <w:szCs w:val="36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แบบเสนอขอรับทุนสนับสนุนการวิจัยจากกองทุนวิจัย Dr. Noriaki Kano</w:t>
      </w:r>
    </w:p>
    <w:p w:rsidR="00000000" w:rsidDel="00000000" w:rsidP="00000000" w:rsidRDefault="00000000" w:rsidRPr="00000000" w14:paraId="00000002">
      <w:pPr>
        <w:jc w:val="center"/>
        <w:rPr>
          <w:rFonts w:ascii="Sarabun" w:cs="Sarabun" w:eastAsia="Sarabun" w:hAnsi="Sarabun"/>
          <w:b w:val="1"/>
        </w:rPr>
      </w:pPr>
      <w:r w:rsidDel="00000000" w:rsidR="00000000" w:rsidRPr="00000000">
        <w:rPr>
          <w:rFonts w:ascii="Sarabun" w:cs="Sarabun" w:eastAsia="Sarabun" w:hAnsi="Sarabun"/>
          <w:b w:val="1"/>
          <w:sz w:val="36"/>
          <w:szCs w:val="36"/>
          <w:rtl w:val="0"/>
        </w:rPr>
        <w:t xml:space="preserve">สถาบันเทคโนโลยีไทย-ญี่ปุ่น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ข้อ 1.</w:t>
        <w:tab/>
        <w:t xml:space="preserve">ชื่อโครงการวิจัย </w:t>
      </w:r>
    </w:p>
    <w:p w:rsidR="00000000" w:rsidDel="00000000" w:rsidP="00000000" w:rsidRDefault="00000000" w:rsidRPr="00000000" w14:paraId="00000004">
      <w:pPr>
        <w:ind w:firstLine="72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(ภาษาไทย)……………………………………..……..………………….……………………………………...…………………………………………</w:t>
      </w:r>
    </w:p>
    <w:p w:rsidR="00000000" w:rsidDel="00000000" w:rsidP="00000000" w:rsidRDefault="00000000" w:rsidRPr="00000000" w14:paraId="00000005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……………………………………………………………………..…………………………………………………………………….……………………..</w:t>
      </w:r>
    </w:p>
    <w:p w:rsidR="00000000" w:rsidDel="00000000" w:rsidP="00000000" w:rsidRDefault="00000000" w:rsidRPr="00000000" w14:paraId="00000006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</w:t>
        <w:tab/>
        <w:t xml:space="preserve">(ภาษาอังกฤษ)……………..……………………………………………..……………………………………….…...................……………………</w:t>
      </w:r>
    </w:p>
    <w:p w:rsidR="00000000" w:rsidDel="00000000" w:rsidP="00000000" w:rsidRDefault="00000000" w:rsidRPr="00000000" w14:paraId="00000007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………………………………………………..…………………………………………….………………………………………....……………………….</w:t>
      </w:r>
    </w:p>
    <w:p w:rsidR="00000000" w:rsidDel="00000000" w:rsidP="00000000" w:rsidRDefault="00000000" w:rsidRPr="00000000" w14:paraId="00000008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ข้อ 2.</w:t>
        <w:tab/>
        <w:t xml:space="preserve">ประเภทของงานวิจัย    งานวิจัยสำหรับวิทยานิพนธ์    งานวิจัยสำหรับสารนิพนธ์</w:t>
      </w:r>
    </w:p>
    <w:p w:rsidR="00000000" w:rsidDel="00000000" w:rsidP="00000000" w:rsidRDefault="00000000" w:rsidRPr="00000000" w14:paraId="00000009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ข้อ 3. </w:t>
        <w:tab/>
        <w:t xml:space="preserve">ผู้ดำเนินการวิจัย </w:t>
      </w:r>
    </w:p>
    <w:p w:rsidR="00000000" w:rsidDel="00000000" w:rsidP="00000000" w:rsidRDefault="00000000" w:rsidRPr="00000000" w14:paraId="0000000A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ชื่อ-นามสกุล (ภาษาไทย)..........................................................(ภาษาอังกฤษ)…………..……………..……………...............</w:t>
        <w:tab/>
        <w:t xml:space="preserve">สาขาวิชา..........................................................................................................คณะ………………..………….………..……...</w:t>
      </w:r>
    </w:p>
    <w:p w:rsidR="00000000" w:rsidDel="00000000" w:rsidP="00000000" w:rsidRDefault="00000000" w:rsidRPr="00000000" w14:paraId="0000000B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ข้อ 4.</w:t>
        <w:tab/>
        <w:t xml:space="preserve">อาจารย์ปรึกษา</w:t>
      </w:r>
    </w:p>
    <w:p w:rsidR="00000000" w:rsidDel="00000000" w:rsidP="00000000" w:rsidRDefault="00000000" w:rsidRPr="00000000" w14:paraId="0000000C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ชื่อ-นามสกุล (ภาษาไทย)............................................................(ภาษาอังกฤษ)……………....…..…….……………….………..ข้อ 5.</w:t>
        <w:tab/>
        <w:t xml:space="preserve">รายละเอียดเกี่ยวกับโครงการวิจัยที่นำเสนอขอรับทุนสนับสนุนการวิจัย </w:t>
      </w:r>
    </w:p>
    <w:p w:rsidR="00000000" w:rsidDel="00000000" w:rsidP="00000000" w:rsidRDefault="00000000" w:rsidRPr="00000000" w14:paraId="0000000D">
      <w:pPr>
        <w:ind w:left="993" w:hanging="273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5.1 ความสำคัญของการวิจัย </w:t>
      </w:r>
      <w:r w:rsidDel="00000000" w:rsidR="00000000" w:rsidRPr="00000000">
        <w:rPr>
          <w:rFonts w:ascii="Sarabun" w:cs="Sarabun" w:eastAsia="Sarabun" w:hAnsi="Sarabun"/>
          <w:i w:val="1"/>
          <w:sz w:val="30"/>
          <w:szCs w:val="30"/>
          <w:rtl w:val="0"/>
        </w:rPr>
        <w:t xml:space="preserve">(ระบุหลักการและเหตุผล ซึ่งทำให้มีความจำเป็นที่ต้องทำการวิจัยเรื่องนี้ และระบุกรอบแนวคิดในการวิจัย หรือทฤษฎีที่รองรับการวิจัยนี้)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70" w:right="0" w:hanging="360.99999999999994"/>
        <w:jc w:val="left"/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5.2 วัตถุประสงค์ของการวิจัย</w:t>
      </w:r>
      <w:r w:rsidDel="00000000" w:rsidR="00000000" w:rsidRPr="00000000">
        <w:rPr>
          <w:rFonts w:ascii="Sarabun" w:cs="Sarabun" w:eastAsia="Sarabun" w:hAnsi="Sarabun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(ระบุวัตถุประสงค์ หรือเป้าหมายของโครงการวิจัยให้ชัดเจน เรียงตามลำดับความสำคัญเป็นข้อๆ)</w:t>
      </w:r>
    </w:p>
    <w:p w:rsidR="00000000" w:rsidDel="00000000" w:rsidP="00000000" w:rsidRDefault="00000000" w:rsidRPr="00000000" w14:paraId="0000000F">
      <w:pPr>
        <w:ind w:left="710" w:firstLine="0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5.3 ขอบเขตของการวิจัย (ระบุขอบเขตของงานวิจัยให้ครอบคลุม ดังต่อไปนี้)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440" w:hanging="360"/>
        <w:jc w:val="both"/>
        <w:rPr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เนื้อหาของการวิจัย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440" w:hanging="360"/>
        <w:jc w:val="both"/>
        <w:rPr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กลุ่มเป้าหมาย หรือ ประชากร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440" w:hanging="360"/>
        <w:jc w:val="both"/>
        <w:rPr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ระยะเวลา</w:t>
      </w:r>
    </w:p>
    <w:p w:rsidR="00000000" w:rsidDel="00000000" w:rsidP="00000000" w:rsidRDefault="00000000" w:rsidRPr="00000000" w14:paraId="00000013">
      <w:pPr>
        <w:ind w:left="1134" w:hanging="425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5.4 งานวิจัยที่เกี่ยวข้อง </w:t>
      </w:r>
      <w:r w:rsidDel="00000000" w:rsidR="00000000" w:rsidRPr="00000000">
        <w:rPr>
          <w:rFonts w:ascii="Sarabun" w:cs="Sarabun" w:eastAsia="Sarabun" w:hAnsi="Sarabun"/>
          <w:i w:val="1"/>
          <w:sz w:val="30"/>
          <w:szCs w:val="30"/>
          <w:rtl w:val="0"/>
        </w:rPr>
        <w:t xml:space="preserve">(ระบุงานวิจัยที่มีผู้ทำการวิจัยไว้แล้ว ซึ่งเกี่ยวข้องกับงานวิจัยเรื่องนี้ พร้อมทั้งชี้ให้เห็นว่า งานวิจัยเรื่องนี้จะเป็นการเพิ่มเติมความรู้ต่อจากงานวิจัยที่ผ่านมาแล้วอย่างไรบ้างทั้งนี้ เพื่อป้องกันการทำวิจัยซ้ำซ้อน)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10" w:firstLine="0"/>
        <w:jc w:val="both"/>
        <w:rPr>
          <w:rFonts w:ascii="Sarabun" w:cs="Sarabun" w:eastAsia="Sarabun" w:hAnsi="Sarabun"/>
          <w:i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5.5 ประโยชน์ที่คาดว่าจะได้รับ </w:t>
      </w:r>
      <w:r w:rsidDel="00000000" w:rsidR="00000000" w:rsidRPr="00000000">
        <w:rPr>
          <w:rFonts w:ascii="Sarabun" w:cs="Sarabun" w:eastAsia="Sarabun" w:hAnsi="Sarabun"/>
          <w:i w:val="1"/>
          <w:sz w:val="30"/>
          <w:szCs w:val="30"/>
          <w:rtl w:val="0"/>
        </w:rPr>
        <w:t xml:space="preserve">(ระบุความคาดหมายของประโยชน์ที่จะได้รับจากโครงการวิจัย ว่าจะมีผลต่อการ</w:t>
      </w:r>
    </w:p>
    <w:p w:rsidR="00000000" w:rsidDel="00000000" w:rsidP="00000000" w:rsidRDefault="00000000" w:rsidRPr="00000000" w14:paraId="00000015">
      <w:pPr>
        <w:ind w:left="993" w:hanging="424"/>
        <w:jc w:val="both"/>
        <w:rPr>
          <w:rFonts w:ascii="Sarabun" w:cs="Sarabun" w:eastAsia="Sarabun" w:hAnsi="Sarabun"/>
          <w:i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i w:val="1"/>
          <w:sz w:val="30"/>
          <w:szCs w:val="30"/>
          <w:rtl w:val="0"/>
        </w:rPr>
        <w:tab/>
        <w:t xml:space="preserve">พัฒนาในเรื่องใด และอย่างไรบ้าง)</w:t>
      </w:r>
    </w:p>
    <w:p w:rsidR="00000000" w:rsidDel="00000000" w:rsidP="00000000" w:rsidRDefault="00000000" w:rsidRPr="00000000" w14:paraId="00000016">
      <w:pPr>
        <w:ind w:left="993" w:hanging="283"/>
        <w:jc w:val="both"/>
        <w:rPr>
          <w:rFonts w:ascii="Sarabun" w:cs="Sarabun" w:eastAsia="Sarabun" w:hAnsi="Sarabun"/>
          <w:i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5.6 การเผยแพร่ผลงานวิจัย </w:t>
      </w:r>
      <w:r w:rsidDel="00000000" w:rsidR="00000000" w:rsidRPr="00000000">
        <w:rPr>
          <w:rFonts w:ascii="Sarabun" w:cs="Sarabun" w:eastAsia="Sarabun" w:hAnsi="Sarabun"/>
          <w:i w:val="1"/>
          <w:sz w:val="30"/>
          <w:szCs w:val="30"/>
          <w:rtl w:val="0"/>
        </w:rPr>
        <w:t xml:space="preserve">(ระบุรายละเอียดและจำนวนผลงานวิจัย ที่คาดว่าจะดำเนินการตีพิมพ์เผยแพร่ เช่น การตีพิมพ์บทความวิจัยในรายงานสืบเนื่องจากการประชุมวิชาการ หรือการตีพิมพ์บทความวิจัยในวารสารวิชาการ ซึ่งอยู่ในฐานข้อมูลที่สถาบันให้การยอมรับ) </w:t>
      </w:r>
    </w:p>
    <w:p w:rsidR="00000000" w:rsidDel="00000000" w:rsidP="00000000" w:rsidRDefault="00000000" w:rsidRPr="00000000" w14:paraId="00000017">
      <w:pPr>
        <w:ind w:firstLine="720"/>
        <w:jc w:val="both"/>
        <w:rPr>
          <w:rFonts w:ascii="Sarabun" w:cs="Sarabun" w:eastAsia="Sarabun" w:hAnsi="Sarabun"/>
          <w:i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5.7 บรรณานุกรม</w:t>
      </w:r>
      <w:r w:rsidDel="00000000" w:rsidR="00000000" w:rsidRPr="00000000">
        <w:rPr>
          <w:rFonts w:ascii="Sarabun" w:cs="Sarabun" w:eastAsia="Sarabun" w:hAnsi="Sarabun"/>
          <w:i w:val="1"/>
          <w:sz w:val="30"/>
          <w:szCs w:val="30"/>
          <w:rtl w:val="0"/>
        </w:rPr>
        <w:t xml:space="preserve"> (ระบุเอกสารที่ใช้ในการอ้างอิงในการเขียนงานวิจัยที่เกี่ยวข้องและเอกสารอื่นๆ ที่ใช้ค้นคว้าเพื่อทำ</w:t>
      </w:r>
    </w:p>
    <w:p w:rsidR="00000000" w:rsidDel="00000000" w:rsidP="00000000" w:rsidRDefault="00000000" w:rsidRPr="00000000" w14:paraId="00000018">
      <w:pPr>
        <w:ind w:firstLine="720"/>
        <w:jc w:val="both"/>
        <w:rPr>
          <w:rFonts w:ascii="Sarabun" w:cs="Sarabun" w:eastAsia="Sarabun" w:hAnsi="Sarabun"/>
          <w:i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i w:val="1"/>
          <w:sz w:val="30"/>
          <w:szCs w:val="30"/>
          <w:rtl w:val="0"/>
        </w:rPr>
        <w:t xml:space="preserve">     การวิจัยเรื่องนี้ โดยเขียนเรียงลำดับตามรูปแบบการเขียนบรรณานุกรม)</w:t>
      </w:r>
    </w:p>
    <w:p w:rsidR="00000000" w:rsidDel="00000000" w:rsidP="00000000" w:rsidRDefault="00000000" w:rsidRPr="00000000" w14:paraId="00000019">
      <w:pPr>
        <w:ind w:left="710" w:firstLine="0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5.8 แผนการดำเนินงานตลอดโครงการ</w:t>
      </w:r>
    </w:p>
    <w:p w:rsidR="00000000" w:rsidDel="00000000" w:rsidP="00000000" w:rsidRDefault="00000000" w:rsidRPr="00000000" w14:paraId="0000001A">
      <w:pPr>
        <w:ind w:left="1080" w:firstLine="0"/>
        <w:jc w:val="both"/>
        <w:rPr>
          <w:rFonts w:ascii="Sarabun" w:cs="Sarabun" w:eastAsia="Sarabun" w:hAnsi="Sarabun"/>
          <w:i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5.8.1 ขั้นตอนการดำเนินงาน </w:t>
      </w:r>
      <w:r w:rsidDel="00000000" w:rsidR="00000000" w:rsidRPr="00000000">
        <w:rPr>
          <w:rFonts w:ascii="Sarabun" w:cs="Sarabun" w:eastAsia="Sarabun" w:hAnsi="Sarabun"/>
          <w:i w:val="1"/>
          <w:sz w:val="30"/>
          <w:szCs w:val="30"/>
          <w:rtl w:val="0"/>
        </w:rPr>
        <w:t xml:space="preserve">(ระบุขั้นตอนและระยะเวลาของแผนการดำเนินการวิจัยและงบประมาณที่ใช้ในการดำเนินงานแต่ละขั้นตอนโดยละเอียด รวมทั้งแผนภูมิแสดงระยะเวลาในการดำเนินงานภายในรอบปี ตามแบบตาราง)</w:t>
      </w:r>
    </w:p>
    <w:p w:rsidR="00000000" w:rsidDel="00000000" w:rsidP="00000000" w:rsidRDefault="00000000" w:rsidRPr="00000000" w14:paraId="0000001B">
      <w:pPr>
        <w:ind w:left="1080" w:firstLine="0"/>
        <w:jc w:val="both"/>
        <w:rPr>
          <w:rFonts w:ascii="Sarabun" w:cs="Sarabun" w:eastAsia="Sarabun" w:hAnsi="Sarabun"/>
          <w:i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1080" w:firstLine="0"/>
        <w:jc w:val="both"/>
        <w:rPr>
          <w:rFonts w:ascii="Sarabun" w:cs="Sarabun" w:eastAsia="Sarabun" w:hAnsi="Sarabun"/>
          <w:b w:val="1"/>
          <w:i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ระยะเวลาในการดำเนินงาน ตั้งแต่ (วัน/เดือน/ปี).....................................ถึง........................................</w:t>
      </w:r>
      <w:r w:rsidDel="00000000" w:rsidR="00000000" w:rsidRPr="00000000">
        <w:rPr>
          <w:rtl w:val="0"/>
        </w:rPr>
      </w:r>
    </w:p>
    <w:tbl>
      <w:tblPr>
        <w:tblStyle w:val="Table1"/>
        <w:tblW w:w="9071.999999999998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93"/>
        <w:gridCol w:w="1405"/>
        <w:gridCol w:w="438"/>
        <w:gridCol w:w="431"/>
        <w:gridCol w:w="388"/>
        <w:gridCol w:w="325"/>
        <w:gridCol w:w="423"/>
        <w:gridCol w:w="424"/>
        <w:gridCol w:w="423"/>
        <w:gridCol w:w="423"/>
        <w:gridCol w:w="397"/>
        <w:gridCol w:w="434"/>
        <w:gridCol w:w="434"/>
        <w:gridCol w:w="434"/>
        <w:tblGridChange w:id="0">
          <w:tblGrid>
            <w:gridCol w:w="2693"/>
            <w:gridCol w:w="1405"/>
            <w:gridCol w:w="438"/>
            <w:gridCol w:w="431"/>
            <w:gridCol w:w="388"/>
            <w:gridCol w:w="325"/>
            <w:gridCol w:w="423"/>
            <w:gridCol w:w="424"/>
            <w:gridCol w:w="423"/>
            <w:gridCol w:w="423"/>
            <w:gridCol w:w="397"/>
            <w:gridCol w:w="434"/>
            <w:gridCol w:w="434"/>
            <w:gridCol w:w="43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กิจกรรมการวิจัย</w:t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เดือน</w:t>
            </w:r>
          </w:p>
        </w:tc>
      </w:tr>
      <w:tr>
        <w:trPr>
          <w:cantSplit w:val="0"/>
          <w:trHeight w:val="60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ขั้นตอนการดำเนินงาน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งบประมาณในการดำเนินงาน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12</w:t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1.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3A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2.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48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3.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56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" w:hRule="atLeast"/>
          <w:tblHeader w:val="0"/>
        </w:trPr>
        <w:tc>
          <w:tcPr/>
          <w:p w:rsidR="00000000" w:rsidDel="00000000" w:rsidP="00000000" w:rsidRDefault="00000000" w:rsidRPr="00000000" w14:paraId="00000063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4.</w:t>
            </w:r>
          </w:p>
        </w:tc>
        <w:tc>
          <w:tcPr>
            <w:shd w:fill="ffff99" w:val="clear"/>
          </w:tcPr>
          <w:p w:rsidR="00000000" w:rsidDel="00000000" w:rsidP="00000000" w:rsidRDefault="00000000" w:rsidRPr="00000000" w14:paraId="00000064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ind w:left="1070" w:hanging="360.99999999999994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1070" w:hanging="360.99999999999994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5.9 สถานที่ทำการวิจัย ทดลอง หรือเก็บข้อมูล </w:t>
      </w:r>
    </w:p>
    <w:p w:rsidR="00000000" w:rsidDel="00000000" w:rsidP="00000000" w:rsidRDefault="00000000" w:rsidRPr="00000000" w14:paraId="00000073">
      <w:pPr>
        <w:ind w:left="1080" w:firstLine="0"/>
        <w:jc w:val="both"/>
        <w:rPr>
          <w:rFonts w:ascii="Sarabun" w:cs="Sarabun" w:eastAsia="Sarabun" w:hAnsi="Sarabun"/>
          <w:i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i w:val="1"/>
          <w:sz w:val="30"/>
          <w:szCs w:val="30"/>
          <w:rtl w:val="0"/>
        </w:rPr>
        <w:t xml:space="preserve">(ระบุสถานที่ๆ จะใช้ทำการวิจัยให้ชัดเจน โดยระบุสถานที่ทำการทดลองหรือเก็บข้อมูล พร้อมทั้งเหตุผล)</w:t>
      </w:r>
    </w:p>
    <w:p w:rsidR="00000000" w:rsidDel="00000000" w:rsidP="00000000" w:rsidRDefault="00000000" w:rsidRPr="00000000" w14:paraId="00000074">
      <w:pPr>
        <w:ind w:left="710" w:firstLine="0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5.10 อุปกรณ์การวิจัย (ถ้ามี)</w:t>
      </w:r>
    </w:p>
    <w:p w:rsidR="00000000" w:rsidDel="00000000" w:rsidP="00000000" w:rsidRDefault="00000000" w:rsidRPr="00000000" w14:paraId="00000075">
      <w:pPr>
        <w:ind w:left="1080" w:firstLine="0"/>
        <w:jc w:val="both"/>
        <w:rPr>
          <w:rFonts w:ascii="Sarabun" w:cs="Sarabun" w:eastAsia="Sarabun" w:hAnsi="Sarabun"/>
          <w:i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i w:val="1"/>
          <w:sz w:val="30"/>
          <w:szCs w:val="30"/>
          <w:rtl w:val="0"/>
        </w:rPr>
        <w:t xml:space="preserve">(ระบุอุปกรณ์การวิจัย ตัวอย่างเช่น เครื่องมือวิทยาศาสตร์ที่ต้องมีการจัดหา หรือสร้างขึ้นมาใหม่ โดยแยกเป็นอุปกรณ์ที่มีอยู่แล้ว  และอุปกรณ์ที่ต้องจัดหาเพิ่มเติม)</w:t>
      </w:r>
    </w:p>
    <w:p w:rsidR="00000000" w:rsidDel="00000000" w:rsidP="00000000" w:rsidRDefault="00000000" w:rsidRPr="00000000" w14:paraId="00000076">
      <w:pPr>
        <w:ind w:firstLine="720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5.11 งบประมาณค่าใช้จ่ายตลอดโครงการ</w:t>
      </w:r>
    </w:p>
    <w:p w:rsidR="00000000" w:rsidDel="00000000" w:rsidP="00000000" w:rsidRDefault="00000000" w:rsidRPr="00000000" w14:paraId="00000077">
      <w:pPr>
        <w:ind w:left="1080" w:firstLine="0"/>
        <w:jc w:val="both"/>
        <w:rPr>
          <w:rFonts w:ascii="Sarabun" w:cs="Sarabun" w:eastAsia="Sarabun" w:hAnsi="Sarabun"/>
          <w:i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i w:val="1"/>
          <w:sz w:val="30"/>
          <w:szCs w:val="30"/>
          <w:rtl w:val="0"/>
        </w:rPr>
        <w:t xml:space="preserve">(ระบุรายละเอียดงบประมาณค่าใช้จ่ายในการวิจัยรวมตลอดโครงการแยกประเภทตามหมวดค่าใช้จ่ายโดยอ้างอิงตามระเบียบและประกาศหลักเกณฑ์ของสถาบัน)</w:t>
      </w:r>
    </w:p>
    <w:tbl>
      <w:tblPr>
        <w:tblStyle w:val="Table2"/>
        <w:tblW w:w="1086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588"/>
        <w:gridCol w:w="1620"/>
        <w:gridCol w:w="1620"/>
        <w:gridCol w:w="1032"/>
        <w:tblGridChange w:id="0">
          <w:tblGrid>
            <w:gridCol w:w="6588"/>
            <w:gridCol w:w="1620"/>
            <w:gridCol w:w="1620"/>
            <w:gridCol w:w="103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หมวดค่าใช้จ่าย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บาท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สต.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1. หมวดค่าจ้าง  </w:t>
            </w:r>
          </w:p>
          <w:p w:rsidR="00000000" w:rsidDel="00000000" w:rsidP="00000000" w:rsidRDefault="00000000" w:rsidRPr="00000000" w14:paraId="0000007D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   - ค่าจ้างผู้ช่วยนักวิจัย* (ตามอัตราตามประกาศของสถาบันและแนบรายละเอียดของงานที่ปฏิบัติ)</w:t>
            </w:r>
          </w:p>
          <w:p w:rsidR="00000000" w:rsidDel="00000000" w:rsidP="00000000" w:rsidRDefault="00000000" w:rsidRPr="00000000" w14:paraId="0000007E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   - ค่าจ้างนักศึกษาช่วยงาน (ตามอัตราตามประกาศของสถาบันและแนบรายละเอียดของงานที่ปฏิบัติ)        </w:t>
            </w:r>
          </w:p>
          <w:p w:rsidR="00000000" w:rsidDel="00000000" w:rsidP="00000000" w:rsidRDefault="00000000" w:rsidRPr="00000000" w14:paraId="0000007F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   - ฯลฯ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2. หมวดค่าใช้สอย</w:t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   -  ค่าพาหนะเดินทาง (จ่ายตามจริงแต่ไม่เกินอัตราตามประกาศของสถาบัน) </w:t>
            </w:r>
          </w:p>
          <w:p w:rsidR="00000000" w:rsidDel="00000000" w:rsidP="00000000" w:rsidRDefault="00000000" w:rsidRPr="00000000" w14:paraId="00000086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   -  ค่าที่พัก (จ่ายตามจริงแต่ไม่เกินอัตราตามประกาศของสถาบัน)</w:t>
            </w:r>
          </w:p>
          <w:p w:rsidR="00000000" w:rsidDel="00000000" w:rsidP="00000000" w:rsidRDefault="00000000" w:rsidRPr="00000000" w14:paraId="00000087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   -  ค่าถ่ายเอกสาร  </w:t>
            </w:r>
          </w:p>
          <w:p w:rsidR="00000000" w:rsidDel="00000000" w:rsidP="00000000" w:rsidRDefault="00000000" w:rsidRPr="00000000" w14:paraId="00000088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   -  ค่าเข้าเล่ม  </w:t>
            </w:r>
          </w:p>
          <w:p w:rsidR="00000000" w:rsidDel="00000000" w:rsidP="00000000" w:rsidRDefault="00000000" w:rsidRPr="00000000" w14:paraId="00000089">
            <w:pPr>
              <w:jc w:val="both"/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   -  ฯลฯ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3. หมวดค่าตอบแทน</w:t>
            </w:r>
          </w:p>
          <w:p w:rsidR="00000000" w:rsidDel="00000000" w:rsidP="00000000" w:rsidRDefault="00000000" w:rsidRPr="00000000" w14:paraId="00000093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  - ค่าตอบแทนผู้เชี่ยวชาญตรวจสอบคุณภาพเครื่องมือวิจัย </w:t>
            </w:r>
            <w:r w:rsidDel="00000000" w:rsidR="00000000" w:rsidRPr="00000000">
              <w:rPr>
                <w:rFonts w:ascii="Sarabun" w:cs="Sarabun" w:eastAsia="Sarabun" w:hAnsi="Sarabun"/>
                <w:i w:val="1"/>
                <w:sz w:val="30"/>
                <w:szCs w:val="30"/>
                <w:rtl w:val="0"/>
              </w:rPr>
              <w:t xml:space="preserve">(ถ้ามี)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(ไม่เกิน 500 บาท/ชุด)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4. หมวดค่าวัสดุเพื่อการวิจัย</w:t>
            </w:r>
          </w:p>
          <w:p w:rsidR="00000000" w:rsidDel="00000000" w:rsidP="00000000" w:rsidRDefault="00000000" w:rsidRPr="00000000" w14:paraId="00000098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 - ค่าของชำร่วยเพื่อการวิจัย  (ราคาไม่เกินชิ้นละ 1,000 บาท โดยพิจารณาของชำร่วยของสถาบันก่อน)</w:t>
            </w:r>
          </w:p>
          <w:p w:rsidR="00000000" w:rsidDel="00000000" w:rsidP="00000000" w:rsidRDefault="00000000" w:rsidRPr="00000000" w14:paraId="00000099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      - ค่าวัสดุสำนักงาน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5. หมวดค่าครุภัณฑ์เพื่อการวิจัย</w:t>
            </w:r>
          </w:p>
          <w:p w:rsidR="00000000" w:rsidDel="00000000" w:rsidP="00000000" w:rsidRDefault="00000000" w:rsidRPr="00000000" w14:paraId="0000009E">
            <w:pPr>
              <w:rPr>
                <w:rFonts w:ascii="Sarabun" w:cs="Sarabun" w:eastAsia="Sarabun" w:hAnsi="Sarabun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   </w:t>
            </w:r>
            <w:r w:rsidDel="00000000" w:rsidR="00000000" w:rsidRPr="00000000">
              <w:rPr>
                <w:rFonts w:ascii="Sarabun" w:cs="Sarabun" w:eastAsia="Sarabun" w:hAnsi="Sarabun"/>
                <w:sz w:val="30"/>
                <w:szCs w:val="30"/>
                <w:rtl w:val="0"/>
              </w:rPr>
              <w:t xml:space="preserve">- (แนบรายละเอียดคุณลักษณะเฉพาะครุภัณฑ์)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sz w:val="30"/>
                <w:szCs w:val="30"/>
                <w:rtl w:val="0"/>
              </w:rPr>
              <w:t xml:space="preserve"> (ตัวอักษร............................................................................................) รวมเงิน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Sarabun" w:cs="Sarabun" w:eastAsia="Sarabun" w:hAnsi="Sarabun"/>
                <w:b w:val="1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ind w:firstLine="720"/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ข้อ 6.</w:t>
        <w:tab/>
        <w:t xml:space="preserve">คำชี้แจงเพิ่มเติม (ถ้ามี)</w:t>
      </w:r>
    </w:p>
    <w:p w:rsidR="00000000" w:rsidDel="00000000" w:rsidP="00000000" w:rsidRDefault="00000000" w:rsidRPr="00000000" w14:paraId="000000A9">
      <w:pPr>
        <w:jc w:val="both"/>
        <w:rPr>
          <w:rFonts w:ascii="Sarabun" w:cs="Sarabun" w:eastAsia="Sarabun" w:hAnsi="Sarabun"/>
          <w:i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</w:r>
      <w:r w:rsidDel="00000000" w:rsidR="00000000" w:rsidRPr="00000000">
        <w:rPr>
          <w:rFonts w:ascii="Sarabun" w:cs="Sarabun" w:eastAsia="Sarabun" w:hAnsi="Sarabun"/>
          <w:i w:val="1"/>
          <w:sz w:val="30"/>
          <w:szCs w:val="30"/>
          <w:rtl w:val="0"/>
        </w:rPr>
        <w:t xml:space="preserve">(ระบุรายละเอียดอื่นๆ ที่จะช่วยในการพิจารณาจัดสรรทุนสนับสนุนการวิจัยเป็นไปได้ชัดเจนยิ่งขึ้น)</w:t>
      </w:r>
    </w:p>
    <w:p w:rsidR="00000000" w:rsidDel="00000000" w:rsidP="00000000" w:rsidRDefault="00000000" w:rsidRPr="00000000" w14:paraId="000000AA">
      <w:pPr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ข้อ 7.</w:t>
        <w:tab/>
        <w:t xml:space="preserve">หลักเกณฑ์และแนวปฏิบัติ</w:t>
      </w:r>
    </w:p>
    <w:p w:rsidR="00000000" w:rsidDel="00000000" w:rsidP="00000000" w:rsidRDefault="00000000" w:rsidRPr="00000000" w14:paraId="000000AB">
      <w:pPr>
        <w:jc w:val="both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ข้าพเจ้าเข้าใจและยินดีปฏิบัติตามหลักเกณฑ์และแนวปฏิบัติเกี่ยวกับการขอรับทุนสนับสนุนการวิจัยจากกองทุนวิจัย Dr. Noriaki Kano ของสถาบันฯทุกประการ พร้อมนี้ ได้ส่งแบบเสนอขอรับทุนสนับสนุนการวิจัย จำนวน 1 ชุด ตามกำหนดในประกาศ มาประกอบการพิจารณา</w:t>
      </w:r>
    </w:p>
    <w:p w:rsidR="00000000" w:rsidDel="00000000" w:rsidP="00000000" w:rsidRDefault="00000000" w:rsidRPr="00000000" w14:paraId="000000AC">
      <w:pPr>
        <w:rPr>
          <w:rFonts w:ascii="Sarabun" w:cs="Sarabun" w:eastAsia="Sarabun" w:hAnsi="Sarabun"/>
          <w:b w:val="1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b w:val="1"/>
          <w:sz w:val="30"/>
          <w:szCs w:val="30"/>
          <w:rtl w:val="0"/>
        </w:rPr>
        <w:t xml:space="preserve">เอกสารแนบ</w:t>
        <w:tab/>
      </w:r>
    </w:p>
    <w:p w:rsidR="00000000" w:rsidDel="00000000" w:rsidP="00000000" w:rsidRDefault="00000000" w:rsidRPr="00000000" w14:paraId="000000AD">
      <w:pPr>
        <w:ind w:left="1440" w:firstLine="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Wingdings 2" w:cs="Wingdings 2" w:eastAsia="Wingdings 2" w:hAnsi="Wingdings 2"/>
          <w:sz w:val="30"/>
          <w:szCs w:val="30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 ประวัติผู้วิจัยและผู้ร่วมทีมวิจัย (กรณีร่วมวิจัยเป็นทีม) </w:t>
      </w:r>
    </w:p>
    <w:p w:rsidR="00000000" w:rsidDel="00000000" w:rsidP="00000000" w:rsidRDefault="00000000" w:rsidRPr="00000000" w14:paraId="000000AE">
      <w:pPr>
        <w:ind w:left="720" w:firstLine="72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Wingdings 2" w:cs="Wingdings 2" w:eastAsia="Wingdings 2" w:hAnsi="Wingdings 2"/>
          <w:sz w:val="30"/>
          <w:szCs w:val="30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รายละเอียดคุณสมบัติและราคาของอุปกรณ์ หรือลิขสิทธิ์ซอฟต์แวร์  ที่ต้องใช้ในการวิจัย (กรณี</w:t>
      </w:r>
    </w:p>
    <w:p w:rsidR="00000000" w:rsidDel="00000000" w:rsidP="00000000" w:rsidRDefault="00000000" w:rsidRPr="00000000" w14:paraId="000000AF">
      <w:pPr>
        <w:ind w:left="1440" w:firstLine="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     ขอซื้อเพิ่มเติม)</w:t>
      </w:r>
    </w:p>
    <w:p w:rsidR="00000000" w:rsidDel="00000000" w:rsidP="00000000" w:rsidRDefault="00000000" w:rsidRPr="00000000" w14:paraId="000000B0">
      <w:pPr>
        <w:ind w:left="1440" w:firstLine="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Wingdings 2" w:cs="Wingdings 2" w:eastAsia="Wingdings 2" w:hAnsi="Wingdings 2"/>
          <w:sz w:val="30"/>
          <w:szCs w:val="30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รายละเอียดการปฏิบัติหน้าที่ของผู้ช่วยนักวิจัย เช่น หน้าที่ที่ต้องปฏิบัติ  ชั่วโมงการทำงาน  </w:t>
      </w:r>
    </w:p>
    <w:p w:rsidR="00000000" w:rsidDel="00000000" w:rsidP="00000000" w:rsidRDefault="00000000" w:rsidRPr="00000000" w14:paraId="000000B1">
      <w:pPr>
        <w:ind w:left="1440" w:firstLine="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     ประวัติผู้ช่วยนักวิจัย อัตราค่าตอบแทน (กรณีมีการขอค่าตอบแทนผู้ช่วยนักวิจัย)</w:t>
      </w:r>
    </w:p>
    <w:p w:rsidR="00000000" w:rsidDel="00000000" w:rsidP="00000000" w:rsidRDefault="00000000" w:rsidRPr="00000000" w14:paraId="000000B2">
      <w:pPr>
        <w:ind w:left="1440" w:firstLine="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Wingdings 2" w:cs="Wingdings 2" w:eastAsia="Wingdings 2" w:hAnsi="Wingdings 2"/>
          <w:sz w:val="30"/>
          <w:szCs w:val="30"/>
          <w:rtl w:val="0"/>
        </w:rPr>
        <w:t xml:space="preserve">⬜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เอกสารอื่นๆ ที่เกี่ยวข้อง </w:t>
      </w:r>
    </w:p>
    <w:p w:rsidR="00000000" w:rsidDel="00000000" w:rsidP="00000000" w:rsidRDefault="00000000" w:rsidRPr="00000000" w14:paraId="000000B3">
      <w:pPr>
        <w:ind w:left="1440" w:firstLine="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ab/>
        <w:tab/>
        <w:tab/>
        <w:t xml:space="preserve">(ลงชื่อ)...........................................................................</w:t>
      </w:r>
    </w:p>
    <w:p w:rsidR="00000000" w:rsidDel="00000000" w:rsidP="00000000" w:rsidRDefault="00000000" w:rsidRPr="00000000" w14:paraId="000000B5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ab/>
        <w:tab/>
        <w:tab/>
        <w:tab/>
        <w:t xml:space="preserve">(..............................................................)</w:t>
      </w:r>
    </w:p>
    <w:p w:rsidR="00000000" w:rsidDel="00000000" w:rsidP="00000000" w:rsidRDefault="00000000" w:rsidRPr="00000000" w14:paraId="000000B6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ab/>
        <w:tab/>
        <w:tab/>
        <w:t xml:space="preserve">                    ผู้ขอรับทุนสนับสนุนการวิจัย</w:t>
      </w:r>
    </w:p>
    <w:p w:rsidR="00000000" w:rsidDel="00000000" w:rsidP="00000000" w:rsidRDefault="00000000" w:rsidRPr="00000000" w14:paraId="000000B7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ab/>
        <w:tab/>
        <w:tab/>
        <w:t xml:space="preserve">                    .........../................/.............. </w:t>
      </w:r>
    </w:p>
    <w:p w:rsidR="00000000" w:rsidDel="00000000" w:rsidP="00000000" w:rsidRDefault="00000000" w:rsidRPr="00000000" w14:paraId="000000B8">
      <w:pPr>
        <w:ind w:left="3600" w:firstLine="72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ข้อ 8.</w:t>
        <w:tab/>
        <w:t xml:space="preserve">ความเห็นของอาจารย์ที่ปรึกษา</w:t>
      </w:r>
    </w:p>
    <w:p w:rsidR="00000000" w:rsidDel="00000000" w:rsidP="00000000" w:rsidRDefault="00000000" w:rsidRPr="00000000" w14:paraId="000000BD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E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BF">
      <w:pPr>
        <w:ind w:left="4320" w:firstLine="72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(ลงชื่อ)...........................................................................</w:t>
      </w:r>
    </w:p>
    <w:p w:rsidR="00000000" w:rsidDel="00000000" w:rsidP="00000000" w:rsidRDefault="00000000" w:rsidRPr="00000000" w14:paraId="000000C0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ab/>
        <w:tab/>
        <w:tab/>
        <w:tab/>
        <w:tab/>
        <w:t xml:space="preserve">(..............................................................)</w:t>
      </w:r>
    </w:p>
    <w:p w:rsidR="00000000" w:rsidDel="00000000" w:rsidP="00000000" w:rsidRDefault="00000000" w:rsidRPr="00000000" w14:paraId="000000C1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ab/>
        <w:tab/>
        <w:tab/>
        <w:t xml:space="preserve">           </w:t>
        <w:tab/>
        <w:tab/>
        <w:t xml:space="preserve">               อาจารย์ที่ปรึกษา</w:t>
      </w:r>
    </w:p>
    <w:p w:rsidR="00000000" w:rsidDel="00000000" w:rsidP="00000000" w:rsidRDefault="00000000" w:rsidRPr="00000000" w14:paraId="000000C2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ab/>
        <w:tab/>
        <w:tab/>
        <w:t xml:space="preserve">                  </w:t>
        <w:tab/>
        <w:t xml:space="preserve">         .........../................/..............    </w:t>
      </w:r>
    </w:p>
    <w:p w:rsidR="00000000" w:rsidDel="00000000" w:rsidP="00000000" w:rsidRDefault="00000000" w:rsidRPr="00000000" w14:paraId="000000C3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   </w:t>
      </w:r>
    </w:p>
    <w:p w:rsidR="00000000" w:rsidDel="00000000" w:rsidP="00000000" w:rsidRDefault="00000000" w:rsidRPr="00000000" w14:paraId="000000C4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ข้อ 9.</w:t>
        <w:tab/>
        <w:t xml:space="preserve">ความเห็นของผู้อำนวยการหลักสูตร</w:t>
      </w:r>
    </w:p>
    <w:p w:rsidR="00000000" w:rsidDel="00000000" w:rsidP="00000000" w:rsidRDefault="00000000" w:rsidRPr="00000000" w14:paraId="000000C5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6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7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ab/>
        <w:tab/>
        <w:tab/>
        <w:tab/>
        <w:t xml:space="preserve">(ลงชื่อ)................................................................</w:t>
      </w:r>
    </w:p>
    <w:p w:rsidR="00000000" w:rsidDel="00000000" w:rsidP="00000000" w:rsidRDefault="00000000" w:rsidRPr="00000000" w14:paraId="000000C8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ab/>
        <w:tab/>
        <w:tab/>
        <w:tab/>
        <w:tab/>
        <w:t xml:space="preserve">(.......................................................)</w:t>
      </w:r>
    </w:p>
    <w:p w:rsidR="00000000" w:rsidDel="00000000" w:rsidP="00000000" w:rsidRDefault="00000000" w:rsidRPr="00000000" w14:paraId="000000C9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ab/>
        <w:tab/>
        <w:tab/>
        <w:tab/>
        <w:tab/>
        <w:t xml:space="preserve">        ผู้อำนวยการหลักสูตร</w:t>
        <w:tab/>
        <w:tab/>
        <w:tab/>
        <w:tab/>
        <w:tab/>
        <w:tab/>
        <w:tab/>
        <w:tab/>
        <w:tab/>
        <w:tab/>
        <w:t xml:space="preserve">       .........../.........../............    </w:t>
      </w:r>
    </w:p>
    <w:p w:rsidR="00000000" w:rsidDel="00000000" w:rsidP="00000000" w:rsidRDefault="00000000" w:rsidRPr="00000000" w14:paraId="000000CA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ข้อ 10. ความเห็นของคณะกรรมการพิจารณาการใหทุนสนับสนุนการวิจัยจากกองทุนวิจัย Dr. Noriaki KANO</w:t>
      </w:r>
    </w:p>
    <w:p w:rsidR="00000000" w:rsidDel="00000000" w:rsidP="00000000" w:rsidRDefault="00000000" w:rsidRPr="00000000" w14:paraId="000000CC">
      <w:pPr>
        <w:ind w:left="720" w:firstLine="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Wingdings" w:cs="Wingdings" w:eastAsia="Wingdings" w:hAnsi="Wingdings"/>
          <w:sz w:val="30"/>
          <w:szCs w:val="30"/>
          <w:rtl w:val="0"/>
        </w:rPr>
        <w:t xml:space="preserve">🔾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ไม่อนุญาตให้...........................................................................................................................ดำเนินการวิจัย</w:t>
      </w:r>
    </w:p>
    <w:p w:rsidR="00000000" w:rsidDel="00000000" w:rsidP="00000000" w:rsidRDefault="00000000" w:rsidRPr="00000000" w14:paraId="000000CD">
      <w:pPr>
        <w:ind w:left="720" w:firstLine="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เนื่องจาก..........................................................................................................................................................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E">
      <w:pPr>
        <w:ind w:left="720" w:firstLine="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CF">
      <w:pPr>
        <w:ind w:left="720" w:firstLine="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Wingdings" w:cs="Wingdings" w:eastAsia="Wingdings" w:hAnsi="Wingdings"/>
          <w:sz w:val="30"/>
          <w:szCs w:val="30"/>
          <w:rtl w:val="0"/>
        </w:rPr>
        <w:t xml:space="preserve">🔾</w:t>
      </w: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 xml:space="preserve">อนุญาตให้ ..............................................................................................................ดำเนินการวิจัยตามกรอบ</w:t>
      </w:r>
    </w:p>
    <w:p w:rsidR="00000000" w:rsidDel="00000000" w:rsidP="00000000" w:rsidRDefault="00000000" w:rsidRPr="00000000" w14:paraId="000000D0">
      <w:pPr>
        <w:ind w:left="1440" w:firstLine="0"/>
        <w:rPr>
          <w:rFonts w:ascii="Sarabun" w:cs="Sarabun" w:eastAsia="Sarabun" w:hAnsi="Sarabun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โครงร่างการวิจัยที่เสนอ และจะติดตามผลงานวิจัยจนแล้วเสร็จโครงการ โดยกำหนดให้ทุนสนับสนุนการวิจัยเป็นจำนวนเงิน ...................................บาท (.........................................................................บาทถ้วน)</w:t>
      </w:r>
    </w:p>
    <w:p w:rsidR="00000000" w:rsidDel="00000000" w:rsidP="00000000" w:rsidRDefault="00000000" w:rsidRPr="00000000" w14:paraId="000000D1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D2">
      <w:pPr>
        <w:ind w:left="720" w:firstLine="72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(ลงชื่อ)............................................................................................</w:t>
        <w:tab/>
        <w:t xml:space="preserve"> .........../.............../.........</w:t>
      </w:r>
    </w:p>
    <w:p w:rsidR="00000000" w:rsidDel="00000000" w:rsidP="00000000" w:rsidRDefault="00000000" w:rsidRPr="00000000" w14:paraId="000000D3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 xml:space="preserve">(.....................................................................................)</w:t>
      </w:r>
    </w:p>
    <w:p w:rsidR="00000000" w:rsidDel="00000000" w:rsidP="00000000" w:rsidRDefault="00000000" w:rsidRPr="00000000" w14:paraId="000000D4">
      <w:pPr>
        <w:ind w:left="720" w:firstLine="72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(ลงชื่อ)............................................................................................</w:t>
        <w:tab/>
        <w:t xml:space="preserve"> .........../.............../.........</w:t>
      </w:r>
    </w:p>
    <w:p w:rsidR="00000000" w:rsidDel="00000000" w:rsidP="00000000" w:rsidRDefault="00000000" w:rsidRPr="00000000" w14:paraId="000000D5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 xml:space="preserve">(.....................................................................................)</w:t>
      </w:r>
    </w:p>
    <w:p w:rsidR="00000000" w:rsidDel="00000000" w:rsidP="00000000" w:rsidRDefault="00000000" w:rsidRPr="00000000" w14:paraId="000000D6">
      <w:pPr>
        <w:ind w:left="720" w:firstLine="72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(ลงชื่อ)............................................................................................</w:t>
        <w:tab/>
        <w:t xml:space="preserve"> .........../.............../.........</w:t>
      </w:r>
    </w:p>
    <w:p w:rsidR="00000000" w:rsidDel="00000000" w:rsidP="00000000" w:rsidRDefault="00000000" w:rsidRPr="00000000" w14:paraId="000000D7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 xml:space="preserve">(.....................................................................................)</w:t>
      </w:r>
    </w:p>
    <w:p w:rsidR="00000000" w:rsidDel="00000000" w:rsidP="00000000" w:rsidRDefault="00000000" w:rsidRPr="00000000" w14:paraId="000000D8">
      <w:pPr>
        <w:ind w:left="720" w:firstLine="72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(ลงชื่อ)............................................................................................</w:t>
        <w:tab/>
        <w:t xml:space="preserve"> .........../.............../.........</w:t>
      </w:r>
    </w:p>
    <w:p w:rsidR="00000000" w:rsidDel="00000000" w:rsidP="00000000" w:rsidRDefault="00000000" w:rsidRPr="00000000" w14:paraId="000000D9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 xml:space="preserve">(.....................................................................................)</w:t>
      </w:r>
    </w:p>
    <w:p w:rsidR="00000000" w:rsidDel="00000000" w:rsidP="00000000" w:rsidRDefault="00000000" w:rsidRPr="00000000" w14:paraId="000000DA">
      <w:pPr>
        <w:ind w:left="720" w:firstLine="720"/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 xml:space="preserve">(ลงชื่อ)............................................................................................</w:t>
        <w:tab/>
        <w:t xml:space="preserve"> .........../.............../.........</w:t>
      </w:r>
    </w:p>
    <w:p w:rsidR="00000000" w:rsidDel="00000000" w:rsidP="00000000" w:rsidRDefault="00000000" w:rsidRPr="00000000" w14:paraId="000000DB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Fonts w:ascii="Sarabun" w:cs="Sarabun" w:eastAsia="Sarabun" w:hAnsi="Sarabun"/>
          <w:sz w:val="30"/>
          <w:szCs w:val="30"/>
          <w:rtl w:val="0"/>
        </w:rPr>
        <w:tab/>
        <w:tab/>
        <w:tab/>
        <w:t xml:space="preserve">(.....................................................................................)</w:t>
      </w:r>
    </w:p>
    <w:p w:rsidR="00000000" w:rsidDel="00000000" w:rsidP="00000000" w:rsidRDefault="00000000" w:rsidRPr="00000000" w14:paraId="000000DC">
      <w:pPr>
        <w:rPr>
          <w:rFonts w:ascii="Sarabun" w:cs="Sarabun" w:eastAsia="Sarabun" w:hAnsi="Sarabun"/>
          <w:sz w:val="30"/>
          <w:szCs w:val="3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134" w:top="1701" w:left="1134" w:right="1134" w:header="357" w:footer="62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ngsana New"/>
  <w:font w:name="Courier New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center"/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3767" w:right="0" w:firstLine="3433"/>
      <w:jc w:val="left"/>
      <w:rPr>
        <w:rFonts w:ascii="Sarabun" w:cs="Sarabun" w:eastAsia="Sarabun" w:hAnsi="Sarabun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rFonts w:ascii="Sarabun" w:cs="Sarabun" w:eastAsia="Sarabun" w:hAnsi="Sarabun"/>
        <w:b w:val="1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    </w:t>
      <w:tab/>
      <w:tab/>
      <w:t xml:space="preserve">บว-คน 01</w:t>
      <w:tab/>
      <w:tab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2400300</wp:posOffset>
          </wp:positionH>
          <wp:positionV relativeFrom="paragraph">
            <wp:posOffset>10582275</wp:posOffset>
          </wp:positionV>
          <wp:extent cx="633096" cy="102403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33096" cy="102403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2544445</wp:posOffset>
          </wp:positionH>
          <wp:positionV relativeFrom="paragraph">
            <wp:posOffset>48260</wp:posOffset>
          </wp:positionV>
          <wp:extent cx="654142" cy="731520"/>
          <wp:effectExtent b="0" l="0" r="0" t="0"/>
          <wp:wrapNone/>
          <wp:docPr descr="nichinew.gif" id="2" name="image2.gif"/>
          <a:graphic>
            <a:graphicData uri="http://schemas.openxmlformats.org/drawingml/2006/picture">
              <pic:pic>
                <pic:nvPicPr>
                  <pic:cNvPr descr="nichinew.gif" id="0" name="image2.gif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4142" cy="73152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bullet"/>
      <w:lvlText w:val="-"/>
      <w:lvlJc w:val="left"/>
      <w:pPr>
        <w:ind w:left="1440" w:hanging="360"/>
      </w:pPr>
      <w:rPr>
        <w:rFonts w:ascii="Angsana New" w:cs="Angsana New" w:eastAsia="Angsana New" w:hAnsi="Angsana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