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E521F" wp14:editId="79B1311F">
                <wp:simplePos x="0" y="0"/>
                <wp:positionH relativeFrom="column">
                  <wp:posOffset>5053913</wp:posOffset>
                </wp:positionH>
                <wp:positionV relativeFrom="paragraph">
                  <wp:posOffset>-1050324</wp:posOffset>
                </wp:positionV>
                <wp:extent cx="511810" cy="476250"/>
                <wp:effectExtent l="0" t="0" r="254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C42" w:rsidRDefault="00ED7C42" w:rsidP="00FB0E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E521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7.95pt;margin-top:-82.7pt;width:40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LUrAIAACsFAAAOAAAAZHJzL2Uyb0RvYy54bWysVMuO0zAU3SPxD5b3nTyUPhJNOpoHRUjD&#10;Qxr4ANdxGovEDrbbZEAsQEjAZ7BArNiwyvxNPoVrp+2Ul4QQWTi2r3187j3HPj5pqxJtmNJcihQH&#10;Rz5GTFCZcbFK8bOni9EMI22IyEgpBUvxNdP4ZH73znFTJyyUhSwzphCACJ00dYoLY+rE8zQtWEX0&#10;kayZgGAuVUUMDNXKyxRpAL0qvdD3J14jVVYrSZnWMHsxBPHc4ec5o+ZxnmtmUJli4GZcq1y7tK03&#10;PybJSpG64HRLg/wDi4pwAYfuoS6IIWit+C9QFadKapmbIyorT+Y5p8zlANkE/k/ZXBWkZi4XKI6u&#10;92XS/w+WPto8UYhnoB0oJUgFGvXdm7773N986Luvffe+7972Nx9d/13ffem7b333CYW2dE2tE0C4&#10;qgHDtGeyBRhXBl1fSvpcIyHPCyJW7FQp2RSMZEA9sDu9g60DjrYgy+ahzIACWRvpgNpcVbauUCkE&#10;6CDh9V421hpEYXIcBLMAIhRC0XQSjp2sHkl2m2ulzX0mK2Q7KVbgCgdONpfaWDIk2S2xZ2lZ8mzB&#10;y9IN1Gp5Xiq0IeCghfsc/5+WlcIuFtJuGxCHGeAIZ9iYZesc8SoOwsg/C+PRYjKbjqJFNB7FU382&#10;8oP4LJ74URxdLF5bgkGUFDzLmLjkgu3cGUR/p/72ngy+cv5ETYrjcTgeFPpjkr77fpdkxQ1c1pJX&#10;KZ7tF5HE6npPZJA2SQzh5dD3fqTvqgw12P1dVZwLrPCDBUy7bAHFWmMps2vwg5KgF0gLLwx0Cqle&#10;YtTAbU2xfrEmimFUPhDgqTiIInu93SAaT0MYqMPI8jBCBAWoFBuMhu65GZ6Eda34qoCTBhcLeQo+&#10;zLnzyC2rrXvhRrpktq+HvfKHY7fq9o2bfwcAAP//AwBQSwMEFAAGAAgAAAAhAJZWvxPgAAAADAEA&#10;AA8AAABkcnMvZG93bnJldi54bWxMj8tOwzAQRfdI/IM1SGxQ6xTl0YQ4FSCB2PbxAZPYTSLicRS7&#10;Tfr3DCtYzszRnXPL3WIHcTWT7x0p2KwjEIYap3tqFZyOH6stCB+QNA6OjIKb8bCr7u9KLLSbaW+u&#10;h9AKDiFfoIIuhLGQ0jedsejXbjTEt7ObLAYep1bqCWcOt4N8jqJUWuyJP3Q4mvfONN+Hi1Vw/pqf&#10;knyuP8Mp28fpG/ZZ7W5KPT4sry8gglnCHwy/+qwOFTvV7kLai0FBlic5owpWmzSJQTCyzdIERM2r&#10;PIpBVqX8X6L6AQAA//8DAFBLAQItABQABgAIAAAAIQC2gziS/gAAAOEBAAATAAAAAAAAAAAAAAAA&#10;AAAAAABbQ29udGVudF9UeXBlc10ueG1sUEsBAi0AFAAGAAgAAAAhADj9If/WAAAAlAEAAAsAAAAA&#10;AAAAAAAAAAAALwEAAF9yZWxzLy5yZWxzUEsBAi0AFAAGAAgAAAAhAM+REtSsAgAAKwUAAA4AAAAA&#10;AAAAAAAAAAAALgIAAGRycy9lMm9Eb2MueG1sUEsBAi0AFAAGAAgAAAAhAJZWvxPgAAAADAEAAA8A&#10;AAAAAAAAAAAAAAAABgUAAGRycy9kb3ducmV2LnhtbFBLBQYAAAAABAAEAPMAAAATBgAAAAA=&#10;" stroked="f">
                <v:textbox>
                  <w:txbxContent>
                    <w:p w:rsidR="00ED7C42" w:rsidRDefault="00ED7C42" w:rsidP="00FB0EBE"/>
                  </w:txbxContent>
                </v:textbox>
              </v:shape>
            </w:pict>
          </mc:Fallback>
        </mc:AlternateContent>
      </w: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THESIS TITLE</w:t>
      </w:r>
      <w:r w:rsidR="00864BE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64BEB" w:rsidRPr="00864BEB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(Times New Roman 12 and type in all capital letters)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5B49B6" w:rsidRPr="00FB0EBE" w:rsidRDefault="005B49B6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Name-Surname </w:t>
      </w:r>
      <w:r w:rsidR="00B055C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of </w:t>
      </w:r>
      <w:proofErr w:type="gramStart"/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Student</w:t>
      </w:r>
      <w:bookmarkStart w:id="0" w:name="_Hlk226190441"/>
      <w:r w:rsidR="00864BEB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="00864BEB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12)</w:t>
      </w:r>
      <w:bookmarkEnd w:id="0"/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theme="minorBidi"/>
          <w:color w:val="000000"/>
          <w:sz w:val="24"/>
          <w:szCs w:val="24"/>
          <w:lang w:eastAsia="ja-JP"/>
        </w:rPr>
      </w:pP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theme="minorBidi"/>
          <w:color w:val="000000"/>
          <w:sz w:val="24"/>
          <w:szCs w:val="24"/>
          <w:lang w:eastAsia="ja-JP"/>
        </w:rPr>
      </w:pPr>
    </w:p>
    <w:p w:rsidR="00FB0EBE" w:rsidRPr="00FB0EBE" w:rsidRDefault="00ED7C42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sdt>
        <w:sdtPr>
          <w:rPr>
            <w:rFonts w:ascii="Times New Roman" w:eastAsia="MS Mincho" w:hAnsi="Times New Roman" w:cs="Times New Roman"/>
            <w:color w:val="000000"/>
            <w:sz w:val="24"/>
            <w:szCs w:val="24"/>
            <w:lang w:eastAsia="ja-JP"/>
          </w:rPr>
          <w:id w:val="204062594"/>
          <w:placeholder>
            <w:docPart w:val="6F9D0C752B4147CD83A0238F3E2417A6"/>
          </w:placeholder>
          <w:showingPlcHdr/>
          <w:comboBox>
            <w:listItem w:value="Choose an item."/>
            <w:listItem w:displayText="A Thesis" w:value="A Thesis"/>
            <w:listItem w:displayText="A Term Paper" w:value="A Term Paper"/>
            <w:listItem w:displayText="An Independent Study" w:value="An Independent Study"/>
          </w:comboBox>
        </w:sdtPr>
        <w:sdtContent>
          <w:r w:rsidR="00FB0EBE" w:rsidRPr="00FB0EBE">
            <w:rPr>
              <w:rFonts w:ascii="Times New Roman" w:eastAsia="MS Mincho" w:hAnsi="Times New Roman" w:cs="Times New Roman"/>
              <w:color w:val="808080"/>
              <w:sz w:val="24"/>
              <w:szCs w:val="24"/>
              <w:lang w:eastAsia="ja-JP"/>
            </w:rPr>
            <w:t>Choose an item.</w:t>
          </w:r>
        </w:sdtContent>
      </w:sdt>
      <w:r w:rsidR="00FB0EBE"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Submitted in Partial Fulfillment of Requirements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for The Degree of Master of </w:t>
      </w:r>
      <w:sdt>
        <w:sdtPr>
          <w:rPr>
            <w:rFonts w:ascii="Times New Roman" w:eastAsia="MS Mincho" w:hAnsi="Times New Roman" w:cs="Times New Roman"/>
            <w:color w:val="000000"/>
            <w:sz w:val="24"/>
            <w:szCs w:val="24"/>
            <w:lang w:eastAsia="ja-JP"/>
          </w:rPr>
          <w:id w:val="989514294"/>
          <w:placeholder>
            <w:docPart w:val="6F9D0C752B4147CD83A0238F3E2417A6"/>
          </w:placeholder>
          <w:showingPlcHdr/>
          <w:comboBox>
            <w:listItem w:value="Choose an item."/>
            <w:listItem w:displayText="Science" w:value="Science"/>
            <w:listItem w:displayText="Engineering" w:value="Engineering"/>
          </w:comboBox>
        </w:sdtPr>
        <w:sdtContent>
          <w:r w:rsidR="005B49B6" w:rsidRPr="00D77F37">
            <w:rPr>
              <w:rStyle w:val="PlaceholderText"/>
            </w:rPr>
            <w:t>Choose an item.</w:t>
          </w:r>
        </w:sdtContent>
      </w:sdt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Program in </w:t>
      </w:r>
      <w:sdt>
        <w:sdtPr>
          <w:rPr>
            <w:rFonts w:ascii="Times New Roman" w:eastAsia="MS Mincho" w:hAnsi="Times New Roman" w:cs="Times New Roman"/>
            <w:color w:val="000000"/>
            <w:sz w:val="24"/>
            <w:szCs w:val="24"/>
            <w:lang w:eastAsia="ja-JP"/>
          </w:rPr>
          <w:id w:val="-352646080"/>
          <w:placeholder>
            <w:docPart w:val="6F9D0C752B4147CD83A0238F3E2417A6"/>
          </w:placeholder>
          <w:showingPlcHdr/>
          <w:comboBox>
            <w:listItem w:value="Choose an item."/>
            <w:listItem w:displayText="Information Technology" w:value="Information Technology"/>
            <w:listItem w:displayText="Engineering Technology" w:value="Engineering Technology"/>
            <w:listItem w:displayText="Engineering Management and Intelligent Technology" w:value="Engineering Management and Intelligent Technology"/>
          </w:comboBox>
        </w:sdtPr>
        <w:sdtContent>
          <w:r w:rsidR="00864BEB" w:rsidRPr="00D77F37">
            <w:rPr>
              <w:rStyle w:val="PlaceholderText"/>
            </w:rPr>
            <w:t>Choose an item.</w:t>
          </w:r>
        </w:sdtContent>
      </w:sdt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Graduate Studies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Thai-</w:t>
      </w:r>
      <w:proofErr w:type="spellStart"/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Nichi</w:t>
      </w:r>
      <w:proofErr w:type="spellEnd"/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Institute of Technology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B0E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Academic Year 20XX</w:t>
      </w:r>
    </w:p>
    <w:p w:rsidR="00FB0EBE" w:rsidRPr="00FB0EBE" w:rsidRDefault="00FB0EB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tbl>
      <w:tblPr>
        <w:tblW w:w="8544" w:type="dxa"/>
        <w:tblLayout w:type="fixed"/>
        <w:tblLook w:val="0000" w:firstRow="0" w:lastRow="0" w:firstColumn="0" w:lastColumn="0" w:noHBand="0" w:noVBand="0"/>
      </w:tblPr>
      <w:tblGrid>
        <w:gridCol w:w="3330"/>
        <w:gridCol w:w="5214"/>
      </w:tblGrid>
      <w:tr w:rsidR="005B49B6" w:rsidRPr="005B49B6" w:rsidTr="00503C01">
        <w:trPr>
          <w:trHeight w:val="170"/>
        </w:trPr>
        <w:tc>
          <w:tcPr>
            <w:tcW w:w="3330" w:type="dxa"/>
          </w:tcPr>
          <w:sdt>
            <w:sdtPr>
              <w:rPr>
                <w:rFonts w:ascii="Times New Roman" w:eastAsia="Cordia New" w:hAnsi="Times New Roman" w:cs="Times New Roman"/>
                <w:sz w:val="24"/>
                <w:szCs w:val="24"/>
              </w:rPr>
              <w:id w:val="166172990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Thesis Topic" w:value="Thesis Topic"/>
                <w:listItem w:displayText="Term Paper Title" w:value="Term Paper Title"/>
              </w:dropDownList>
            </w:sdtPr>
            <w:sdtContent>
              <w:p w:rsidR="005B49B6" w:rsidRPr="005B49B6" w:rsidRDefault="00BE2BB2" w:rsidP="00244250">
                <w:pPr>
                  <w:keepNext/>
                  <w:tabs>
                    <w:tab w:val="left" w:pos="864"/>
                    <w:tab w:val="left" w:pos="1224"/>
                    <w:tab w:val="left" w:pos="1584"/>
                  </w:tabs>
                  <w:spacing w:after="0" w:line="360" w:lineRule="auto"/>
                  <w:outlineLvl w:val="0"/>
                  <w:rPr>
                    <w:rFonts w:ascii="Times New Roman" w:eastAsia="Cordia New" w:hAnsi="Times New Roman" w:cs="Times New Roman"/>
                    <w:sz w:val="24"/>
                    <w:szCs w:val="24"/>
                    <w:cs/>
                  </w:rPr>
                </w:pPr>
                <w:r w:rsidRPr="00D1120B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5214" w:type="dxa"/>
          </w:tcPr>
          <w:p w:rsidR="005B49B6" w:rsidRPr="005B49B6" w:rsidRDefault="00BE2BB2" w:rsidP="00244250">
            <w:pPr>
              <w:tabs>
                <w:tab w:val="left" w:pos="864"/>
                <w:tab w:val="left" w:pos="1080"/>
                <w:tab w:val="left" w:pos="1224"/>
                <w:tab w:val="left" w:pos="1512"/>
                <w:tab w:val="left" w:pos="1584"/>
              </w:tabs>
              <w:spacing w:after="0" w:line="360" w:lineRule="auto"/>
              <w:rPr>
                <w:rFonts w:ascii="Times New Roman" w:eastAsia="Cordia New" w:hAnsi="Times New Roman" w:cs="Times New Roman"/>
                <w:spacing w:val="-6"/>
                <w:sz w:val="24"/>
                <w:szCs w:val="24"/>
              </w:rPr>
            </w:pPr>
            <w:r w:rsidRPr="00B055CE">
              <w:rPr>
                <w:rFonts w:ascii="Times New Roman" w:eastAsia="Cordia New" w:hAnsi="Times New Roman" w:cs="Times New Roman"/>
                <w:sz w:val="24"/>
                <w:szCs w:val="24"/>
              </w:rPr>
              <w:t xml:space="preserve">Thesis Title / Term Paper </w:t>
            </w:r>
            <w:proofErr w:type="gramStart"/>
            <w:r w:rsidRPr="00B055CE">
              <w:rPr>
                <w:rFonts w:ascii="Times New Roman" w:eastAsia="Cordia New" w:hAnsi="Times New Roman" w:cs="Times New Roman"/>
                <w:sz w:val="24"/>
                <w:szCs w:val="24"/>
              </w:rPr>
              <w:t>Title</w:t>
            </w:r>
            <w:r w:rsidR="00864BEB" w:rsidRPr="00A65DC8">
              <w:rPr>
                <w:rFonts w:ascii="Times New Roman" w:eastAsia="Cordia New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="00864BEB" w:rsidRPr="00A65DC8">
              <w:rPr>
                <w:rFonts w:ascii="Times New Roman" w:eastAsia="Cordia New" w:hAnsi="Times New Roman" w:cs="Times New Roman"/>
                <w:color w:val="FF0000"/>
                <w:sz w:val="24"/>
                <w:szCs w:val="24"/>
              </w:rPr>
              <w:t>Times New Roman 12)</w:t>
            </w:r>
          </w:p>
        </w:tc>
      </w:tr>
      <w:tr w:rsidR="005B49B6" w:rsidRPr="005B49B6" w:rsidTr="00503C01">
        <w:tc>
          <w:tcPr>
            <w:tcW w:w="3330" w:type="dxa"/>
          </w:tcPr>
          <w:p w:rsidR="005B49B6" w:rsidRPr="005B49B6" w:rsidRDefault="00BE2B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5214" w:type="dxa"/>
          </w:tcPr>
          <w:p w:rsidR="005B49B6" w:rsidRPr="005B49B6" w:rsidRDefault="00BE2B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Name – Surname</w:t>
            </w:r>
            <w:r w:rsidR="005B0E6D">
              <w:rPr>
                <w:rFonts w:ascii="Times New Roman" w:eastAsia="Cordia New" w:hAnsi="Times New Roman" w:cstheme="minorBidi" w:hint="cs"/>
                <w:sz w:val="24"/>
                <w:szCs w:val="24"/>
                <w:cs/>
              </w:rPr>
              <w:t xml:space="preserve"> </w:t>
            </w:r>
            <w:r w:rsidR="005B0E6D">
              <w:rPr>
                <w:rFonts w:ascii="Times New Roman" w:eastAsia="Cordia New" w:hAnsi="Times New Roman" w:cstheme="minorBidi"/>
                <w:sz w:val="24"/>
                <w:szCs w:val="24"/>
              </w:rPr>
              <w:t>of</w:t>
            </w: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 xml:space="preserve"> Student</w:t>
            </w:r>
          </w:p>
        </w:tc>
      </w:tr>
      <w:tr w:rsidR="005B49B6" w:rsidRPr="005B49B6" w:rsidTr="00503C01">
        <w:tc>
          <w:tcPr>
            <w:tcW w:w="3330" w:type="dxa"/>
          </w:tcPr>
          <w:p w:rsidR="005B49B6" w:rsidRPr="005B49B6" w:rsidRDefault="00BE2BB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5214" w:type="dxa"/>
          </w:tcPr>
          <w:p w:rsidR="005B49B6" w:rsidRPr="005B49B6" w:rsidRDefault="00ED7C42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Mincho" w:hAnsi="Times New Roman" w:cs="Times New Roman"/>
                  <w:color w:val="000000"/>
                  <w:sz w:val="24"/>
                  <w:szCs w:val="24"/>
                  <w:lang w:eastAsia="ja-JP"/>
                </w:rPr>
                <w:id w:val="-592698572"/>
                <w:placeholder>
                  <w:docPart w:val="B8FC7631E2344310BC6EDB1F0B797785"/>
                </w:placeholder>
                <w:showingPlcHdr/>
                <w:comboBox>
                  <w:listItem w:value="Choose an item."/>
                  <w:listItem w:displayText="Information Technology" w:value="Information Technology"/>
                  <w:listItem w:displayText="Engineering Technology" w:value="Engineering Technology"/>
                  <w:listItem w:displayText="Engineering Management and Intelligent Technology" w:value="Engineering Management and Intelligent Technology"/>
                </w:comboBox>
              </w:sdtPr>
              <w:sdtContent>
                <w:r w:rsidR="00FB0572" w:rsidRPr="00FB057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5B49B6" w:rsidRPr="005B49B6" w:rsidTr="00503C01">
        <w:trPr>
          <w:trHeight w:val="549"/>
        </w:trPr>
        <w:tc>
          <w:tcPr>
            <w:tcW w:w="3330" w:type="dxa"/>
          </w:tcPr>
          <w:p w:rsidR="005B49B6" w:rsidRPr="005B49B6" w:rsidRDefault="00226494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Advisor</w:t>
            </w:r>
          </w:p>
        </w:tc>
        <w:tc>
          <w:tcPr>
            <w:tcW w:w="5214" w:type="dxa"/>
          </w:tcPr>
          <w:p w:rsidR="005B49B6" w:rsidRPr="005B49B6" w:rsidRDefault="0041213A" w:rsidP="00244250">
            <w:pPr>
              <w:keepNext/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outlineLvl w:val="0"/>
              <w:rPr>
                <w:rFonts w:ascii="Times New Roman" w:eastAsia="Cordia New" w:hAnsi="Times New Roman" w:cs="Times New Roman"/>
                <w:sz w:val="24"/>
                <w:szCs w:val="24"/>
              </w:rPr>
            </w:pPr>
            <w:r w:rsidRPr="00D1120B">
              <w:rPr>
                <w:rFonts w:ascii="Times New Roman" w:eastAsia="Cordia New" w:hAnsi="Times New Roman" w:cs="Times New Roman"/>
                <w:sz w:val="24"/>
                <w:szCs w:val="24"/>
              </w:rPr>
              <w:t>Full Name of Advisor</w:t>
            </w:r>
            <w:r w:rsidR="005B49B6" w:rsidRPr="005B49B6">
              <w:rPr>
                <w:rFonts w:ascii="Times New Roman" w:eastAsia="Cordia New" w:hAnsi="Times New Roman" w:cs="Times New Roman"/>
                <w:sz w:val="24"/>
                <w:szCs w:val="24"/>
                <w:cs/>
              </w:rPr>
              <w:t xml:space="preserve">  </w:t>
            </w:r>
          </w:p>
        </w:tc>
      </w:tr>
    </w:tbl>
    <w:p w:rsidR="00D1120B" w:rsidRPr="00D1120B" w:rsidRDefault="005B49B6" w:rsidP="00244250">
      <w:pPr>
        <w:pBdr>
          <w:top w:val="single" w:sz="4" w:space="0" w:color="auto"/>
        </w:pBdr>
        <w:tabs>
          <w:tab w:val="left" w:pos="864"/>
          <w:tab w:val="left" w:pos="1080"/>
          <w:tab w:val="left" w:pos="1224"/>
          <w:tab w:val="left" w:pos="1584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9053" wp14:editId="24B6AF33">
                <wp:simplePos x="0" y="0"/>
                <wp:positionH relativeFrom="column">
                  <wp:posOffset>5085389</wp:posOffset>
                </wp:positionH>
                <wp:positionV relativeFrom="paragraph">
                  <wp:posOffset>-2206248</wp:posOffset>
                </wp:positionV>
                <wp:extent cx="511810" cy="476250"/>
                <wp:effectExtent l="0" t="0" r="254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C42" w:rsidRDefault="00ED7C42" w:rsidP="005B49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9053" id="_x0000_s1027" type="#_x0000_t202" style="position:absolute;margin-left:400.4pt;margin-top:-173.7pt;width:40.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OcsAIAADIFAAAOAAAAZHJzL2Uyb0RvYy54bWysVMmO1DAQvSPxD5bvPVmUXhJNejQLjZCG&#10;RRr4ALfjdCwSO9juTgbEAYQEfAYHxIkLp8zf5FMoO909zSYhRA6O7So/v6p65eOTtirRhinNpUhx&#10;cORjxASVGRerFD97uhjNMNKGiIyUUrAUXzONT+Z37xw3dcJCWcgyYwoBiNBJU6e4MKZOPE/TglVE&#10;H8maCTDmUlXEwFKtvEyRBtCr0gt9f+I1UmW1kpRpDbsXgxHPHX6eM2oe57lmBpUpBm7GjcqNSzt6&#10;82OSrBSpC063NMg/sKgIF3DpHuqCGILWiv8CVXGqpJa5OaKy8mSec8pcDBBN4P8UzVVBauZigeTo&#10;ep8m/f9g6aPNE4V4luIQ0iNIBTXquzd997m/+dB3X/vufd+97W8+uvm7vvvSd9/67hMKbeqaWieA&#10;cFUDhmnPZAsScGnQ9aWkzzUS8rwgYsVOlZJNwUgG1AN70js4OuBoC7JsHsoMKJC1kQ6ozVVl8wqZ&#10;QoAOHK/3ZWOtQRQ2x0EwC8BCwRRNJ+HYldUjye5wrbS5z2SF7CTFClThwMnmUhtLhiQ7F3uXliXP&#10;Frws3UKtluelQhsCClq4z/H/ya0U1llIe2xAHHaAI9xhbZatU8SrOAgj/yyMR4vJbDqKFtF4FE/9&#10;2cgP4rN44kdxdLF4bQkGUVLwLGPikgu2U2cQ/V31t30y6MrpEzUpjsfheKjQH4P03fe7ICtuoFlL&#10;XqV4tnciia3rPZFB2CQxhJfD3PuRvssy5GD3d1lxKrCFHyRg2mXrtOgkYhWylNk1yEJJKBtUGB4a&#10;mBRSvcSogaZNsX6xJophVD4QIK04iCJwM24RjadW0+rQsjy0EEEBKsUGo2F6boaXYV0rvirgpkHM&#10;Qp6CHHPupHLLaitiaEwX0/YRsZ1/uHZet0/d/DsAAAD//wMAUEsDBBQABgAIAAAAIQDvvUJ/4QAA&#10;AA0BAAAPAAAAZHJzL2Rvd25yZXYueG1sTI9BT4NAEIXvJv6HzZh4Me1SxIKUpVETjdfW/oCFnQIp&#10;O0vYbaH/3vFkbzNvXt77ptjOthcXHH3nSMFqGYFAqp3pqFFw+PlcZCB80GR07wgVXNHDtry/K3Ru&#10;3EQ7vOxDIziEfK4VtCEMuZS+btFqv3QDEt+ObrQ68Do20ox64nDbyziK1tLqjrih1QN+tFif9mer&#10;4Pg9Pb28TtVXOKS7ZP2uu7RyV6UeH+a3DYiAc/g3wx8+o0PJTJU7k/GiV5BFEaMHBYvnJE1AsCXL&#10;VjxULMVpnIAsC3n7RfkLAAD//wMAUEsBAi0AFAAGAAgAAAAhALaDOJL+AAAA4QEAABMAAAAAAAAA&#10;AAAAAAAAAAAAAFtDb250ZW50X1R5cGVzXS54bWxQSwECLQAUAAYACAAAACEAOP0h/9YAAACUAQAA&#10;CwAAAAAAAAAAAAAAAAAvAQAAX3JlbHMvLnJlbHNQSwECLQAUAAYACAAAACEA2j8TnLACAAAyBQAA&#10;DgAAAAAAAAAAAAAAAAAuAgAAZHJzL2Uyb0RvYy54bWxQSwECLQAUAAYACAAAACEA771Cf+EAAAAN&#10;AQAADwAAAAAAAAAAAAAAAAAKBQAAZHJzL2Rvd25yZXYueG1sUEsFBgAAAAAEAAQA8wAAABgGAAAA&#10;AA==&#10;" stroked="f">
                <v:textbox>
                  <w:txbxContent>
                    <w:p w:rsidR="00ED7C42" w:rsidRDefault="00ED7C42" w:rsidP="005B49B6"/>
                  </w:txbxContent>
                </v:textbox>
              </v:shape>
            </w:pict>
          </mc:Fallback>
        </mc:AlternateContent>
      </w:r>
    </w:p>
    <w:p w:rsidR="005B49B6" w:rsidRPr="005B49B6" w:rsidRDefault="005B49B6" w:rsidP="00244250">
      <w:pPr>
        <w:pBdr>
          <w:top w:val="single" w:sz="4" w:space="0" w:color="auto"/>
        </w:pBdr>
        <w:tabs>
          <w:tab w:val="left" w:pos="864"/>
          <w:tab w:val="left" w:pos="1080"/>
          <w:tab w:val="left" w:pos="1224"/>
          <w:tab w:val="left" w:pos="1584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</w:rPr>
        <w:tab/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The Graduate Studies of Thai-</w:t>
      </w:r>
      <w:proofErr w:type="spell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Nichi</w:t>
      </w:r>
      <w:proofErr w:type="spellEnd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Institute of Technology has been approved and accepted as partial fulfillment of the requirement for the Master’s Degree.</w:t>
      </w:r>
    </w:p>
    <w:p w:rsidR="003B3D33" w:rsidRPr="005B49B6" w:rsidRDefault="003B3D33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662C3A" w:rsidP="00244250">
      <w:pPr>
        <w:tabs>
          <w:tab w:val="left" w:pos="864"/>
          <w:tab w:val="left" w:pos="1080"/>
          <w:tab w:val="left" w:pos="1224"/>
          <w:tab w:val="left" w:pos="1584"/>
          <w:tab w:val="left" w:pos="171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ab/>
      </w:r>
      <w:r w:rsidR="005B49B6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............................................................</w:t>
      </w:r>
      <w:r w:rsidRPr="00D1120B">
        <w:rPr>
          <w:rFonts w:ascii="Times New Roman" w:eastAsia="Cordia New" w:hAnsi="Times New Roman" w:cs="Times New Roman"/>
          <w:sz w:val="24"/>
          <w:szCs w:val="24"/>
        </w:rPr>
        <w:t>Vice President for Academic Affairs</w:t>
      </w: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904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</w:rPr>
        <w:t xml:space="preserve">         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 (</w:t>
      </w:r>
      <w:bookmarkStart w:id="1" w:name="_Hlk229143919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Assoc. Prof. Dr. </w:t>
      </w:r>
      <w:proofErr w:type="spellStart"/>
      <w:proofErr w:type="gram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Warakorn</w:t>
      </w:r>
      <w:proofErr w:type="spellEnd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 </w:t>
      </w:r>
      <w:proofErr w:type="spell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Srichavengsup</w:t>
      </w:r>
      <w:bookmarkEnd w:id="1"/>
      <w:proofErr w:type="spellEnd"/>
      <w:proofErr w:type="gramEnd"/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)</w:t>
      </w: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701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r w:rsidRPr="005B49B6">
        <w:rPr>
          <w:rFonts w:ascii="Times New Roman" w:eastAsia="Cordia New" w:hAnsi="Times New Roman" w:cs="Times New Roman"/>
          <w:sz w:val="24"/>
          <w:szCs w:val="24"/>
        </w:rPr>
        <w:t xml:space="preserve">    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  Moth………</w:t>
      </w:r>
      <w:proofErr w:type="gramStart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…..</w:t>
      </w:r>
      <w:proofErr w:type="gramEnd"/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…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..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Date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…….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Year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…....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…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>..</w:t>
      </w:r>
      <w:r w:rsidRPr="005B49B6">
        <w:rPr>
          <w:rFonts w:ascii="Times New Roman" w:eastAsia="Cordia New" w:hAnsi="Times New Roman" w:cs="Times New Roman"/>
          <w:sz w:val="24"/>
          <w:szCs w:val="24"/>
        </w:rPr>
        <w:t>..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ED7C42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sdt>
        <w:sdtPr>
          <w:rPr>
            <w:rFonts w:ascii="Times New Roman" w:eastAsia="Cordia New" w:hAnsi="Times New Roman" w:cs="Times New Roman"/>
            <w:sz w:val="24"/>
            <w:szCs w:val="24"/>
          </w:rPr>
          <w:id w:val="-1556533757"/>
          <w:placeholder>
            <w:docPart w:val="DefaultPlaceholder_-1854013438"/>
          </w:placeholder>
          <w:showingPlcHdr/>
          <w:comboBox>
            <w:listItem w:value="Choose an item."/>
            <w:listItem w:displayText="Thesis" w:value="Thesis"/>
            <w:listItem w:displayText="Term Paper" w:value="Term Paper"/>
          </w:comboBox>
        </w:sdtPr>
        <w:sdtContent>
          <w:r w:rsidR="00D1120B" w:rsidRPr="00D1120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 xml:space="preserve"> Committees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800"/>
          <w:tab w:val="left" w:pos="5400"/>
          <w:tab w:val="left" w:pos="567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62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3B3D33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3B3D33" w:rsidRPr="00D1120B">
        <w:rPr>
          <w:rFonts w:ascii="Times New Roman" w:eastAsia="Cordia New" w:hAnsi="Times New Roman" w:cs="Times New Roman"/>
          <w:sz w:val="24"/>
          <w:szCs w:val="24"/>
        </w:rPr>
        <w:t>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</w:t>
      </w:r>
      <w:r w:rsidR="003B3D33" w:rsidRPr="00D1120B">
        <w:rPr>
          <w:rFonts w:ascii="Times New Roman" w:eastAsia="Cordia New" w:hAnsi="Times New Roman" w:cs="Times New Roman"/>
          <w:sz w:val="24"/>
          <w:szCs w:val="24"/>
        </w:rPr>
        <w:t>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Chairman</w:t>
      </w:r>
    </w:p>
    <w:p w:rsidR="005B49B6" w:rsidRPr="005B49B6" w:rsidRDefault="0041213A" w:rsidP="00C30F5C">
      <w:pPr>
        <w:tabs>
          <w:tab w:val="center" w:pos="369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(</w:t>
      </w:r>
      <w:r w:rsidR="00C30F5C" w:rsidRPr="00C30F5C">
        <w:rPr>
          <w:rFonts w:ascii="Times New Roman" w:eastAsia="Cordia New" w:hAnsi="Times New Roman" w:cs="Times New Roman"/>
          <w:sz w:val="24"/>
          <w:szCs w:val="24"/>
        </w:rPr>
        <w:t xml:space="preserve">Full Name of Chairman - </w:t>
      </w:r>
      <w:r w:rsidR="00C30F5C" w:rsidRPr="00C30F5C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="005B49B6"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259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259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    </w:t>
      </w: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62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4E7E61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............................................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Committee</w:t>
      </w:r>
    </w:p>
    <w:p w:rsidR="00C30F5C" w:rsidRPr="005B49B6" w:rsidRDefault="00C30F5C" w:rsidP="00C30F5C">
      <w:pPr>
        <w:tabs>
          <w:tab w:val="center" w:pos="369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(</w:t>
      </w:r>
      <w:r w:rsidRPr="00C30F5C">
        <w:rPr>
          <w:rFonts w:ascii="Times New Roman" w:eastAsia="Cordia New" w:hAnsi="Times New Roman" w:cs="Times New Roman"/>
          <w:sz w:val="24"/>
          <w:szCs w:val="24"/>
        </w:rPr>
        <w:t xml:space="preserve">Full Name of Committee - </w:t>
      </w:r>
      <w:r w:rsidRPr="00C30F5C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259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1800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B055CE">
      <w:pPr>
        <w:tabs>
          <w:tab w:val="left" w:pos="864"/>
          <w:tab w:val="left" w:pos="1224"/>
          <w:tab w:val="left" w:pos="162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4E7E61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............................................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Committee</w:t>
      </w:r>
    </w:p>
    <w:p w:rsidR="00C30F5C" w:rsidRPr="005B49B6" w:rsidRDefault="00C30F5C" w:rsidP="00C30F5C">
      <w:pPr>
        <w:tabs>
          <w:tab w:val="center" w:pos="369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(</w:t>
      </w:r>
      <w:r w:rsidRPr="00C30F5C">
        <w:rPr>
          <w:rFonts w:ascii="Times New Roman" w:eastAsia="Cordia New" w:hAnsi="Times New Roman" w:cs="Times New Roman"/>
          <w:sz w:val="24"/>
          <w:szCs w:val="24"/>
        </w:rPr>
        <w:t xml:space="preserve">Full Name of Committee - </w:t>
      </w:r>
      <w:r w:rsidRPr="00C30F5C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5B49B6" w:rsidRPr="005B49B6" w:rsidRDefault="003B3D33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1800"/>
          <w:tab w:val="left" w:pos="2552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color w:val="FF0000"/>
          <w:sz w:val="24"/>
          <w:szCs w:val="24"/>
        </w:rPr>
      </w:pPr>
      <w:r w:rsidRPr="00D1120B">
        <w:rPr>
          <w:rFonts w:ascii="Times New Roman" w:eastAsia="Cordia New" w:hAnsi="Times New Roman" w:cs="Times New Roman"/>
          <w:color w:val="FF0000"/>
          <w:sz w:val="24"/>
          <w:szCs w:val="24"/>
        </w:rPr>
        <w:t>For A Term Paper, remove this section and leave only one committee member for signature</w:t>
      </w:r>
    </w:p>
    <w:p w:rsidR="005B49B6" w:rsidRPr="005B49B6" w:rsidRDefault="005B49B6" w:rsidP="00244250">
      <w:pPr>
        <w:tabs>
          <w:tab w:val="left" w:pos="864"/>
          <w:tab w:val="left" w:pos="1080"/>
          <w:tab w:val="left" w:pos="1224"/>
          <w:tab w:val="left" w:pos="1584"/>
          <w:tab w:val="left" w:pos="1620"/>
          <w:tab w:val="left" w:pos="1800"/>
          <w:tab w:val="left" w:pos="2552"/>
          <w:tab w:val="left" w:pos="5400"/>
          <w:tab w:val="left" w:pos="5940"/>
          <w:tab w:val="left" w:pos="684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</w:p>
    <w:p w:rsidR="005B49B6" w:rsidRPr="005B49B6" w:rsidRDefault="005B49B6" w:rsidP="00244250">
      <w:pPr>
        <w:tabs>
          <w:tab w:val="left" w:pos="864"/>
          <w:tab w:val="left" w:pos="1224"/>
          <w:tab w:val="left" w:pos="1584"/>
          <w:tab w:val="left" w:pos="1620"/>
          <w:tab w:val="left" w:pos="5940"/>
          <w:tab w:val="left" w:pos="6840"/>
        </w:tabs>
        <w:spacing w:after="0" w:line="360" w:lineRule="auto"/>
        <w:ind w:right="-333"/>
        <w:rPr>
          <w:rFonts w:ascii="Times New Roman" w:eastAsia="Cordia New" w:hAnsi="Times New Roman" w:cs="Times New Roman"/>
          <w:sz w:val="24"/>
          <w:szCs w:val="24"/>
        </w:rPr>
      </w:pP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B055CE">
        <w:rPr>
          <w:rFonts w:ascii="Times New Roman" w:eastAsia="Cordia New" w:hAnsi="Times New Roman" w:cs="Times New Roman"/>
          <w:sz w:val="24"/>
          <w:szCs w:val="24"/>
        </w:rPr>
        <w:tab/>
      </w:r>
      <w:r w:rsidR="004E7E61" w:rsidRPr="005B49B6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....................................</w:t>
      </w:r>
      <w:r w:rsidR="0041213A" w:rsidRPr="00D1120B">
        <w:rPr>
          <w:rFonts w:ascii="Times New Roman" w:eastAsia="Cordia New" w:hAnsi="Times New Roman" w:cs="Times New Roman"/>
          <w:sz w:val="24"/>
          <w:szCs w:val="24"/>
        </w:rPr>
        <w:t>.</w:t>
      </w:r>
      <w:r w:rsidR="004E7E61" w:rsidRPr="00D1120B">
        <w:rPr>
          <w:rFonts w:ascii="Times New Roman" w:eastAsia="Cordia New" w:hAnsi="Times New Roman" w:cs="Times New Roman"/>
          <w:sz w:val="24"/>
          <w:szCs w:val="24"/>
        </w:rPr>
        <w:t>.......</w:t>
      </w:r>
      <w:r w:rsidR="00662C3A" w:rsidRPr="00D1120B">
        <w:rPr>
          <w:rFonts w:ascii="Times New Roman" w:eastAsia="Cordia New" w:hAnsi="Times New Roman" w:cs="Times New Roman"/>
          <w:sz w:val="24"/>
          <w:szCs w:val="24"/>
        </w:rPr>
        <w:t>Advisor</w:t>
      </w:r>
    </w:p>
    <w:p w:rsidR="00C30F5C" w:rsidRPr="005B49B6" w:rsidRDefault="00C30F5C" w:rsidP="00C30F5C">
      <w:pPr>
        <w:tabs>
          <w:tab w:val="center" w:pos="369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       </w:t>
      </w:r>
      <w:r>
        <w:rPr>
          <w:rFonts w:ascii="Times New Roman" w:eastAsia="Cordia New" w:hAnsi="Times New Roman" w:cs="Times New Roman"/>
          <w:sz w:val="24"/>
          <w:szCs w:val="24"/>
        </w:rPr>
        <w:tab/>
        <w:t xml:space="preserve">    </w:t>
      </w:r>
      <w:r w:rsidRPr="00D1120B">
        <w:rPr>
          <w:rFonts w:ascii="Times New Roman" w:eastAsia="Cordia New" w:hAnsi="Times New Roman" w:cs="Times New Roman"/>
          <w:sz w:val="24"/>
          <w:szCs w:val="24"/>
        </w:rPr>
        <w:t xml:space="preserve"> (</w:t>
      </w:r>
      <w:r w:rsidRPr="00C30F5C">
        <w:rPr>
          <w:rFonts w:ascii="Times New Roman" w:eastAsia="Cordia New" w:hAnsi="Times New Roman" w:cs="Times New Roman"/>
          <w:sz w:val="24"/>
          <w:szCs w:val="24"/>
        </w:rPr>
        <w:t xml:space="preserve">Full Name of Advisor - </w:t>
      </w:r>
      <w:r w:rsidRPr="00C30F5C">
        <w:rPr>
          <w:rFonts w:ascii="Times New Roman" w:eastAsia="Cordia New" w:hAnsi="Times New Roman" w:cs="Times New Roman"/>
          <w:color w:val="FF0000"/>
          <w:sz w:val="24"/>
          <w:szCs w:val="24"/>
        </w:rPr>
        <w:t>centered on the signature line</w:t>
      </w:r>
      <w:r w:rsidRPr="005B49B6">
        <w:rPr>
          <w:rFonts w:ascii="Times New Roman" w:eastAsia="Cordia New" w:hAnsi="Times New Roman" w:cs="Times New Roman"/>
          <w:sz w:val="24"/>
          <w:szCs w:val="24"/>
          <w:cs/>
        </w:rPr>
        <w:t xml:space="preserve">)                          </w:t>
      </w:r>
    </w:p>
    <w:p w:rsidR="0062093E" w:rsidRDefault="0062093E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ind w:left="868" w:hanging="868"/>
        <w:jc w:val="thaiDistribute"/>
        <w:rPr>
          <w:rFonts w:ascii="Times New Roman" w:hAnsi="Times New Roman" w:cs="Times New Roman"/>
          <w:color w:val="000000"/>
          <w:sz w:val="24"/>
          <w:szCs w:val="24"/>
        </w:rPr>
        <w:sectPr w:rsidR="0062093E" w:rsidSect="00FB0EBE">
          <w:pgSz w:w="11906" w:h="16838" w:code="9"/>
          <w:pgMar w:top="2160" w:right="1440" w:bottom="1440" w:left="2160" w:header="706" w:footer="706" w:gutter="0"/>
          <w:cols w:space="708"/>
          <w:docGrid w:linePitch="360"/>
        </w:sectPr>
      </w:pPr>
    </w:p>
    <w:p w:rsidR="00A34EF5" w:rsidRPr="00A65DC8" w:rsidRDefault="00AD285B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ind w:left="868" w:hanging="868"/>
        <w:jc w:val="thaiDistribute"/>
        <w:rPr>
          <w:rFonts w:ascii="Times New Roman" w:hAnsi="Times New Roman" w:cs="Times New Roman"/>
          <w:color w:val="FF0000"/>
          <w:sz w:val="24"/>
          <w:szCs w:val="24"/>
        </w:rPr>
      </w:pPr>
      <w:r w:rsidRPr="00AD285B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A34EF5" w:rsidRPr="00AD285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NAME-SURNAME STUDENT: THESIS TITLE. </w:t>
      </w:r>
      <w:proofErr w:type="gramStart"/>
      <w:r w:rsidR="00A34EF5" w:rsidRPr="00AD285B">
        <w:rPr>
          <w:rFonts w:ascii="Times New Roman" w:hAnsi="Times New Roman" w:cs="Times New Roman"/>
          <w:color w:val="000000"/>
          <w:spacing w:val="-6"/>
          <w:sz w:val="24"/>
          <w:szCs w:val="24"/>
        </w:rPr>
        <w:t>ADVISOR :</w:t>
      </w:r>
      <w:proofErr w:type="gramEnd"/>
      <w:r w:rsidR="00A34EF5" w:rsidRPr="00AD285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NAME-SURNAME ADVIOSR</w:t>
      </w:r>
      <w:r w:rsidR="00A34EF5" w:rsidRPr="00AD285B">
        <w:rPr>
          <w:rFonts w:ascii="Times New Roman" w:hAnsi="Times New Roman" w:cs="Times New Roman"/>
          <w:color w:val="000000"/>
          <w:sz w:val="24"/>
          <w:szCs w:val="24"/>
        </w:rPr>
        <w:t>, TOTAL NUMBER OF PAGES PP</w:t>
      </w:r>
      <w:r w:rsidR="00A34EF5" w:rsidRPr="00A65DC8">
        <w:rPr>
          <w:rFonts w:ascii="Times New Roman" w:hAnsi="Times New Roman" w:cs="Times New Roman"/>
          <w:sz w:val="24"/>
          <w:szCs w:val="24"/>
        </w:rPr>
        <w:t>.</w:t>
      </w:r>
      <w:r w:rsidR="00A34EF5" w:rsidRPr="00A65DC8">
        <w:rPr>
          <w:color w:val="FF0000"/>
        </w:rPr>
        <w:t xml:space="preserve"> </w:t>
      </w:r>
      <w:r w:rsidR="00A34EF5" w:rsidRPr="00A65DC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34EF5">
        <w:rPr>
          <w:rFonts w:ascii="Times New Roman" w:hAnsi="Times New Roman" w:cs="Times New Roman"/>
          <w:color w:val="FF0000"/>
          <w:sz w:val="24"/>
          <w:szCs w:val="24"/>
        </w:rPr>
        <w:t>These two lines must be in Times New Roman 12 and typed in all Capital letters</w:t>
      </w:r>
      <w:r w:rsidR="00A34EF5" w:rsidRPr="00A65DC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4EF5" w:rsidRPr="00AD285B" w:rsidRDefault="00A34EF5" w:rsidP="00A34EF5">
      <w:pPr>
        <w:tabs>
          <w:tab w:val="left" w:pos="864"/>
          <w:tab w:val="left" w:pos="1224"/>
          <w:tab w:val="left" w:pos="1584"/>
        </w:tabs>
        <w:autoSpaceDE w:val="0"/>
        <w:autoSpaceDN w:val="0"/>
        <w:adjustRightInd w:val="0"/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D285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AD285B">
        <w:rPr>
          <w:rFonts w:ascii="Times New Roman" w:hAnsi="Times New Roman" w:cs="Times New Roman"/>
          <w:color w:val="000000"/>
          <w:sz w:val="24"/>
          <w:szCs w:val="24"/>
        </w:rPr>
        <w:t>Abstract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12)</w:t>
      </w:r>
      <w:r>
        <w:rPr>
          <w:rFonts w:ascii="Times New Roman" w:hAnsi="Times New Roman" w:cs="Angsana New" w:hint="cs"/>
          <w:sz w:val="24"/>
          <w:szCs w:val="24"/>
          <w:cs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D285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AD285B">
        <w:rPr>
          <w:rFonts w:ascii="Times New Roman" w:hAnsi="Times New Roman" w:cs="Times New Roman"/>
          <w:sz w:val="24"/>
          <w:szCs w:val="24"/>
          <w:cs/>
        </w:rPr>
        <w:t>........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D285B" w:rsidRPr="00AD285B" w:rsidRDefault="00AD285B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ind w:left="868" w:hanging="868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5B" w:rsidRDefault="00AD285B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62093E" w:rsidRDefault="0062093E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9661AD" w:rsidRPr="00AD285B" w:rsidRDefault="009661AD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theme="minorBidi"/>
          <w:color w:val="000000"/>
          <w:sz w:val="24"/>
          <w:szCs w:val="24"/>
        </w:rPr>
      </w:pPr>
    </w:p>
    <w:p w:rsidR="00AD285B" w:rsidRPr="00AD285B" w:rsidRDefault="00AD285B" w:rsidP="00244250">
      <w:pPr>
        <w:tabs>
          <w:tab w:val="left" w:pos="864"/>
          <w:tab w:val="left" w:pos="1224"/>
          <w:tab w:val="left" w:pos="1584"/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320"/>
      </w:tblGrid>
      <w:tr w:rsidR="00AD285B" w:rsidRPr="00AD285B" w:rsidTr="00503C01">
        <w:tc>
          <w:tcPr>
            <w:tcW w:w="4145" w:type="dxa"/>
          </w:tcPr>
          <w:p w:rsidR="00AD285B" w:rsidRPr="00AD285B" w:rsidRDefault="00AD285B" w:rsidP="00244250">
            <w:pPr>
              <w:tabs>
                <w:tab w:val="left" w:pos="864"/>
                <w:tab w:val="left" w:pos="1224"/>
                <w:tab w:val="left" w:pos="1584"/>
                <w:tab w:val="left" w:pos="47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Graduate Studies</w:t>
            </w:r>
          </w:p>
        </w:tc>
        <w:tc>
          <w:tcPr>
            <w:tcW w:w="4320" w:type="dxa"/>
          </w:tcPr>
          <w:p w:rsidR="00AD285B" w:rsidRPr="00AD285B" w:rsidRDefault="00AD285B" w:rsidP="00244250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Student’s Signature</w:t>
            </w:r>
            <w:r w:rsidRPr="00AD285B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AD285B">
              <w:rPr>
                <w:rFonts w:ascii="Times New Roman" w:hAnsi="Times New Roman" w:cs="Times New Roman"/>
                <w:sz w:val="24"/>
                <w:szCs w:val="24"/>
                <w:cs/>
              </w:rPr>
              <w:t>........</w:t>
            </w:r>
          </w:p>
        </w:tc>
      </w:tr>
      <w:tr w:rsidR="00AD285B" w:rsidRPr="00AD285B" w:rsidTr="00503C01">
        <w:tc>
          <w:tcPr>
            <w:tcW w:w="4145" w:type="dxa"/>
          </w:tcPr>
          <w:p w:rsidR="00AD285B" w:rsidRPr="00AD285B" w:rsidRDefault="00AD285B" w:rsidP="00244250">
            <w:pPr>
              <w:tabs>
                <w:tab w:val="left" w:pos="864"/>
                <w:tab w:val="left" w:pos="1224"/>
                <w:tab w:val="left" w:pos="1584"/>
                <w:tab w:val="left" w:pos="3960"/>
                <w:tab w:val="left" w:pos="47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 xml:space="preserve">Field of Study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cs/>
                </w:rPr>
                <w:id w:val="3802925"/>
                <w:placeholder>
                  <w:docPart w:val="97E62882A13C420A8C30D532EE886D88"/>
                </w:placeholder>
                <w:showingPlcHdr/>
                <w:comboBox>
                  <w:listItem w:value="Choose an item."/>
                  <w:listItem w:displayText="Information Technology" w:value="Information Technology"/>
                  <w:listItem w:displayText="Enginerring Technology" w:value="Enginerring Technology"/>
                  <w:listItem w:displayText="Engineering Management and Intelligent Technology" w:value="Engineering Management and Intelligent Technology"/>
                </w:comboBox>
              </w:sdtPr>
              <w:sdtContent>
                <w:r w:rsidRPr="00AD285B">
                  <w:rPr>
                    <w:rFonts w:ascii="Times New Roman" w:eastAsia="MS Mincho" w:hAnsi="Times New Roman" w:cs="Times New Roman"/>
                    <w:color w:val="808080"/>
                    <w:sz w:val="24"/>
                    <w:szCs w:val="24"/>
                    <w:lang w:eastAsia="ja-JP"/>
                  </w:rPr>
                  <w:t>Choose an item.</w:t>
                </w:r>
              </w:sdtContent>
            </w:sdt>
          </w:p>
        </w:tc>
        <w:tc>
          <w:tcPr>
            <w:tcW w:w="4320" w:type="dxa"/>
          </w:tcPr>
          <w:p w:rsidR="00D703AA" w:rsidRPr="00AD285B" w:rsidRDefault="00AD285B" w:rsidP="00244250">
            <w:pPr>
              <w:tabs>
                <w:tab w:val="left" w:pos="864"/>
                <w:tab w:val="left" w:pos="1224"/>
                <w:tab w:val="left" w:pos="1584"/>
                <w:tab w:val="left" w:pos="3847"/>
                <w:tab w:val="left" w:pos="4770"/>
              </w:tabs>
              <w:spacing w:after="0" w:line="36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Advisor’s Signature………</w:t>
            </w:r>
            <w:proofErr w:type="gramStart"/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AD285B">
              <w:rPr>
                <w:rFonts w:ascii="Times New Roman" w:hAnsi="Times New Roman" w:cs="Times New Roman"/>
                <w:sz w:val="24"/>
                <w:szCs w:val="24"/>
                <w:cs/>
              </w:rPr>
              <w:t>.....</w:t>
            </w:r>
            <w:r w:rsidRPr="00AD2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285B" w:rsidRPr="00AD285B" w:rsidTr="00503C01">
        <w:tc>
          <w:tcPr>
            <w:tcW w:w="4145" w:type="dxa"/>
          </w:tcPr>
          <w:p w:rsidR="00AD285B" w:rsidRDefault="00D703AA" w:rsidP="00244250">
            <w:pPr>
              <w:tabs>
                <w:tab w:val="left" w:pos="864"/>
                <w:tab w:val="left" w:pos="1224"/>
                <w:tab w:val="left" w:pos="1584"/>
                <w:tab w:val="left" w:pos="47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Year 20XX</w:t>
            </w:r>
          </w:p>
          <w:p w:rsidR="00D703AA" w:rsidRPr="00D703AA" w:rsidRDefault="00D703AA" w:rsidP="00244250">
            <w:pPr>
              <w:tabs>
                <w:tab w:val="left" w:pos="864"/>
                <w:tab w:val="left" w:pos="1224"/>
                <w:tab w:val="left" w:pos="1584"/>
                <w:tab w:val="left" w:pos="4770"/>
              </w:tabs>
              <w:spacing w:after="0" w:line="360" w:lineRule="auto"/>
              <w:jc w:val="both"/>
              <w:rPr>
                <w:rFonts w:ascii="Times New Roman" w:hAnsi="Times New Roman" w:cstheme="minorBidi"/>
                <w:sz w:val="24"/>
                <w:szCs w:val="24"/>
                <w:cs/>
              </w:rPr>
            </w:pPr>
          </w:p>
        </w:tc>
        <w:tc>
          <w:tcPr>
            <w:tcW w:w="4320" w:type="dxa"/>
          </w:tcPr>
          <w:p w:rsidR="00AD285B" w:rsidRPr="00AD285B" w:rsidRDefault="00AD285B" w:rsidP="00244250">
            <w:pPr>
              <w:tabs>
                <w:tab w:val="left" w:pos="864"/>
                <w:tab w:val="left" w:pos="1224"/>
                <w:tab w:val="left" w:pos="1584"/>
                <w:tab w:val="left" w:pos="3960"/>
                <w:tab w:val="left" w:pos="477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</w:tbl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244250">
        <w:rPr>
          <w:rFonts w:ascii="Times New Roman" w:hAnsi="Times New Roman" w:cstheme="minorBidi"/>
          <w:b/>
          <w:bCs/>
          <w:sz w:val="28"/>
          <w:szCs w:val="28"/>
        </w:rPr>
        <w:lastRenderedPageBreak/>
        <w:t>Acknowledgement</w:t>
      </w:r>
      <w:r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  <w:bookmarkStart w:id="2" w:name="_Hlk226191021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bookmarkEnd w:id="2"/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AD28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12)</w:t>
      </w:r>
      <w:r>
        <w:rPr>
          <w:rFonts w:ascii="Times New Roman" w:hAnsi="Times New Roman" w:cs="Angsana New" w:hint="cs"/>
          <w:sz w:val="24"/>
          <w:szCs w:val="24"/>
          <w:cs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r w:rsidRPr="00AD285B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D285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AD285B">
        <w:rPr>
          <w:rFonts w:ascii="Times New Roman" w:hAnsi="Times New Roman" w:cs="Times New Roman"/>
          <w:sz w:val="24"/>
          <w:szCs w:val="24"/>
          <w:cs/>
        </w:rPr>
        <w:t>........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Name-Surname of Student</w:t>
      </w: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Pr="00877071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244250" w:rsidRPr="00A34EF5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80449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Table of Contents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244250" w:rsidRPr="00A34EF5" w:rsidRDefault="00244250" w:rsidP="0080449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804494" w:rsidRDefault="00244250" w:rsidP="00804494">
      <w:pPr>
        <w:spacing w:after="0" w:line="360" w:lineRule="auto"/>
        <w:ind w:right="-174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 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 xml:space="preserve"> </w:t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Page</w:t>
      </w: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Abstract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iii</w:t>
      </w: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Acknowledgement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iv</w:t>
      </w: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Table of Contents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v</w:t>
      </w:r>
    </w:p>
    <w:p w:rsidR="00244250" w:rsidRPr="009662B2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Angsana New"/>
          <w:color w:val="000000"/>
          <w:sz w:val="24"/>
          <w:szCs w:val="30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List of Tables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9662B2">
        <w:rPr>
          <w:rFonts w:ascii="Times New Roman" w:hAnsi="Times New Roman" w:cs="Angsana New"/>
          <w:color w:val="000000"/>
          <w:sz w:val="24"/>
          <w:szCs w:val="30"/>
        </w:rPr>
        <w:t>i</w:t>
      </w:r>
    </w:p>
    <w:p w:rsidR="00244250" w:rsidRPr="009662B2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theme="minorBidi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List of Figures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804494" w:rsidRDefault="00244250" w:rsidP="00804494">
      <w:pPr>
        <w:tabs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cs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>Chapter</w:t>
      </w:r>
    </w:p>
    <w:p w:rsidR="00244250" w:rsidRPr="00804494" w:rsidRDefault="00244250" w:rsidP="00804494">
      <w:pPr>
        <w:tabs>
          <w:tab w:val="center" w:pos="224"/>
          <w:tab w:val="left" w:pos="64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>Introduction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1.1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1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1.2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1.3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746A"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1.4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1.5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cs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2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Literature Review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2.1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2.2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Research Methodology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>......................................................................................</w:t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  <w:t>3.1</w:t>
      </w:r>
      <w:r w:rsidRPr="0080449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3.2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3.3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804494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3.4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80449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0449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DC" w:rsidRPr="00804494" w:rsidRDefault="00C654DC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DC" w:rsidRDefault="00C654DC" w:rsidP="00C654DC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A34EF5" w:rsidRPr="00877071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244250" w:rsidRPr="00A34EF5" w:rsidRDefault="00244250" w:rsidP="0080449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80449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Table of Content</w:t>
      </w:r>
      <w:r>
        <w:rPr>
          <w:rFonts w:ascii="Times New Roman" w:hAnsi="Times New Roman" w:cs="Angsana New"/>
          <w:b/>
          <w:bCs/>
          <w:color w:val="000000"/>
          <w:sz w:val="28"/>
          <w:szCs w:val="35"/>
        </w:rPr>
        <w:t xml:space="preserve">s (Continued)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244250" w:rsidRPr="00A34EF5" w:rsidRDefault="00244250" w:rsidP="00244250">
      <w:pPr>
        <w:tabs>
          <w:tab w:val="left" w:pos="198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244250" w:rsidRPr="005A3DE4" w:rsidRDefault="00804494" w:rsidP="005A3DE4">
      <w:pPr>
        <w:tabs>
          <w:tab w:val="left" w:pos="1980"/>
        </w:tabs>
        <w:spacing w:after="0" w:line="360" w:lineRule="auto"/>
        <w:ind w:right="-244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</w:rPr>
        <w:t>Chapter</w:t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44250" w:rsidRPr="005A3DE4">
        <w:rPr>
          <w:rFonts w:ascii="Times New Roman" w:hAnsi="Times New Roman" w:cs="Times New Roman"/>
          <w:color w:val="000000"/>
          <w:sz w:val="24"/>
          <w:szCs w:val="24"/>
          <w:cs/>
        </w:rPr>
        <w:t xml:space="preserve">  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>Page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4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494" w:rsidRPr="005A3DE4">
        <w:rPr>
          <w:rFonts w:ascii="Times New Roman" w:hAnsi="Times New Roman" w:cs="Times New Roman"/>
          <w:color w:val="000000"/>
          <w:sz w:val="24"/>
          <w:szCs w:val="24"/>
        </w:rPr>
        <w:t>Research Results</w:t>
      </w: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>...............................................................................................</w:t>
      </w: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  <w:t>4.1</w:t>
      </w:r>
      <w:r w:rsidRPr="005A3DE4">
        <w:rPr>
          <w:rFonts w:ascii="Times New Roman" w:hAnsi="Times New Roman" w:cs="Times New Roman"/>
          <w:color w:val="000000"/>
          <w:sz w:val="24"/>
          <w:szCs w:val="24"/>
          <w:cs/>
        </w:rPr>
        <w:tab/>
      </w:r>
      <w:r w:rsidR="005A00D6" w:rsidRPr="005A3DE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4.2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4.3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4.4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  <w:t>5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/>
          <w:sz w:val="24"/>
          <w:szCs w:val="24"/>
        </w:rPr>
        <w:t>Conclusion..........................................................................................................</w:t>
      </w:r>
      <w:r w:rsidR="005A3D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DE4">
        <w:rPr>
          <w:rFonts w:ascii="Times New Roman" w:hAnsi="Times New Roman" w:cs="Times New Roman"/>
          <w:color w:val="000000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  <w:t>5.1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5.2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3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5A3DE4" w:rsidRDefault="005A00D6" w:rsidP="005A3DE4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References..</w:t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..................................................................................................................</w:t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5A3DE4" w:rsidRDefault="005A00D6" w:rsidP="005A3DE4">
      <w:pPr>
        <w:tabs>
          <w:tab w:val="center" w:pos="224"/>
          <w:tab w:val="left" w:pos="868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Appendices</w:t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...................................................................................................................</w:t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Appendix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. </w:t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cs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Appendix B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. </w:t>
      </w:r>
      <w:r w:rsidR="005A00D6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ab/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5A3DE4" w:rsidRDefault="005A00D6" w:rsidP="005A3DE4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Biography</w:t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>..........................................</w:t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4250" w:rsidRPr="005A3DE4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244250" w:rsidRPr="005A3DE4" w:rsidRDefault="00244250" w:rsidP="005A3DE4">
      <w:pPr>
        <w:tabs>
          <w:tab w:val="center" w:pos="224"/>
          <w:tab w:val="left" w:pos="640"/>
          <w:tab w:val="left" w:pos="1120"/>
          <w:tab w:val="left" w:pos="1554"/>
          <w:tab w:val="left" w:pos="2240"/>
          <w:tab w:val="left" w:pos="240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250" w:rsidRPr="003F49C1" w:rsidRDefault="00244250" w:rsidP="00244250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C654DC" w:rsidRDefault="00C654DC" w:rsidP="00C654DC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244250" w:rsidRPr="003F49C1" w:rsidRDefault="00244250" w:rsidP="00244250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7D6F64" w:rsidRPr="00862DA0" w:rsidRDefault="007D6F64" w:rsidP="007D6F64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(If the </w:t>
      </w:r>
      <w:r>
        <w:rPr>
          <w:rFonts w:ascii="Times New Roman" w:hAnsi="Times New Roman" w:cs="Times New Roman"/>
          <w:color w:val="FF0000"/>
          <w:sz w:val="24"/>
          <w:szCs w:val="24"/>
        </w:rPr>
        <w:t>Topic</w:t>
      </w: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 caption has two lines, indent the second line by three characters and start typing at the fourth character.)</w:t>
      </w:r>
    </w:p>
    <w:p w:rsidR="00244250" w:rsidRPr="006003EE" w:rsidRDefault="00244250" w:rsidP="00244250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D6F64" w:rsidRDefault="007D6F64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B0572" w:rsidRDefault="00FB0572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Default="00244250" w:rsidP="00244250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A34EF5" w:rsidRDefault="00A34EF5" w:rsidP="00A34EF5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8C23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List of Tables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B61DB6" w:rsidRPr="00A34EF5" w:rsidRDefault="00B61DB6" w:rsidP="008C23E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61DB6" w:rsidRPr="00B61DB6" w:rsidRDefault="00A65282" w:rsidP="008C23E5">
      <w:pPr>
        <w:spacing w:after="0" w:line="360" w:lineRule="auto"/>
        <w:ind w:right="-174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Table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="00B61DB6"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  <w:t xml:space="preserve">           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Page</w:t>
      </w:r>
    </w:p>
    <w:p w:rsidR="00B61DB6" w:rsidRPr="00B61DB6" w:rsidRDefault="00B61DB6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1</w:t>
      </w:r>
      <w:r w:rsidR="00A34EF5">
        <w:rPr>
          <w:rFonts w:ascii="Times New Roman" w:eastAsia="MS Mincho" w:hAnsi="Times New Roman" w:cstheme="minorBidi"/>
          <w:sz w:val="24"/>
          <w:szCs w:val="24"/>
          <w:lang w:eastAsia="ja-JP"/>
        </w:rPr>
        <w:t>.1</w:t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</w:r>
      <w:r w:rsidR="00A65282" w:rsidRPr="008C23E5">
        <w:rPr>
          <w:rFonts w:ascii="Times New Roman" w:eastAsia="MS Mincho" w:hAnsi="Times New Roman" w:cs="Times New Roman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x</w:t>
      </w:r>
    </w:p>
    <w:p w:rsidR="00B61DB6" w:rsidRPr="00B61DB6" w:rsidRDefault="00B61DB6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A34EF5"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65282"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</w:p>
    <w:p w:rsidR="00B61DB6" w:rsidRPr="00B61DB6" w:rsidRDefault="00B61DB6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="00A34EF5"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65282"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cs/>
          <w:lang w:eastAsia="ja-JP"/>
        </w:rPr>
        <w:t xml:space="preserve">  </w:t>
      </w:r>
    </w:p>
    <w:p w:rsidR="00862DA0" w:rsidRPr="00862DA0" w:rsidRDefault="00862DA0" w:rsidP="00862DA0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2DA0" w:rsidRPr="00862DA0" w:rsidRDefault="00862DA0" w:rsidP="00862DA0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(If the </w:t>
      </w:r>
      <w:r>
        <w:rPr>
          <w:rFonts w:ascii="Times New Roman" w:hAnsi="Times New Roman" w:cs="Times New Roman"/>
          <w:color w:val="FF0000"/>
          <w:sz w:val="24"/>
          <w:szCs w:val="24"/>
        </w:rPr>
        <w:t>Table</w:t>
      </w:r>
      <w:r w:rsidRPr="00862DA0">
        <w:rPr>
          <w:rFonts w:ascii="Times New Roman" w:hAnsi="Times New Roman" w:cs="Times New Roman"/>
          <w:color w:val="FF0000"/>
          <w:sz w:val="24"/>
          <w:szCs w:val="24"/>
        </w:rPr>
        <w:t xml:space="preserve"> caption has two lines, indent the second line by three characters and start typing at the fourth character.)</w:t>
      </w: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654DC" w:rsidRDefault="00C654DC" w:rsidP="00C654DC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244250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654DC" w:rsidRPr="008C23E5" w:rsidRDefault="00C654DC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F657D" w:rsidRPr="00877071" w:rsidRDefault="006F657D" w:rsidP="006F657D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44250" w:rsidRPr="008C23E5" w:rsidRDefault="00244250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P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6F657D" w:rsidRDefault="006F657D" w:rsidP="006F657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8C23E5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List of Figures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F657D" w:rsidRPr="00B61DB6" w:rsidRDefault="006F657D" w:rsidP="006F657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6F657D" w:rsidRPr="00B61DB6" w:rsidRDefault="006F657D" w:rsidP="006F657D">
      <w:pPr>
        <w:spacing w:after="0" w:line="360" w:lineRule="auto"/>
        <w:ind w:right="-174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Figure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</w:r>
      <w:r w:rsidRPr="00B61DB6">
        <w:rPr>
          <w:rFonts w:ascii="Times New Roman" w:eastAsia="MS Mincho" w:hAnsi="Times New Roman" w:cs="Times New Roman"/>
          <w:b/>
          <w:bCs/>
          <w:sz w:val="24"/>
          <w:szCs w:val="24"/>
          <w:cs/>
          <w:lang w:eastAsia="ja-JP"/>
        </w:rPr>
        <w:tab/>
        <w:t xml:space="preserve">           </w:t>
      </w:r>
      <w:r w:rsidRPr="008C23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Page</w:t>
      </w:r>
    </w:p>
    <w:p w:rsidR="006F657D" w:rsidRPr="00B61DB6" w:rsidRDefault="006F657D" w:rsidP="006F657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</w:r>
      <w:r w:rsidRPr="008C23E5">
        <w:rPr>
          <w:rFonts w:ascii="Times New Roman" w:eastAsia="MS Mincho" w:hAnsi="Times New Roman" w:cs="Times New Roman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x</w:t>
      </w:r>
    </w:p>
    <w:p w:rsidR="006F657D" w:rsidRPr="00B61DB6" w:rsidRDefault="006F657D" w:rsidP="006F657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ab/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</w:p>
    <w:p w:rsidR="006F657D" w:rsidRPr="00B61DB6" w:rsidRDefault="006F657D" w:rsidP="006F657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sz w:val="24"/>
          <w:szCs w:val="24"/>
          <w:cs/>
          <w:lang w:eastAsia="ja-JP"/>
        </w:rPr>
        <w:t xml:space="preserve"> 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.1</w:t>
      </w:r>
      <w:r w:rsidRPr="00B61DB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8C23E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Topic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ab/>
        <w:t>x</w:t>
      </w:r>
      <w:r w:rsidRPr="00B61DB6">
        <w:rPr>
          <w:rFonts w:ascii="Times New Roman" w:eastAsia="MS Mincho" w:hAnsi="Times New Roman" w:cs="Times New Roman"/>
          <w:color w:val="000000"/>
          <w:sz w:val="24"/>
          <w:szCs w:val="24"/>
          <w:cs/>
          <w:lang w:eastAsia="ja-JP"/>
        </w:rPr>
        <w:t xml:space="preserve">  </w:t>
      </w:r>
    </w:p>
    <w:p w:rsidR="006F657D" w:rsidRPr="00862DA0" w:rsidRDefault="006F657D" w:rsidP="006F657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6F657D" w:rsidRPr="00862DA0" w:rsidRDefault="006F657D" w:rsidP="006F657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(If the figure caption has two lines, indent the second line by three characters and start typing at the fourth character.)</w:t>
      </w:r>
    </w:p>
    <w:p w:rsidR="006F657D" w:rsidRDefault="006F657D" w:rsidP="006F657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C654DC" w:rsidRDefault="00C654DC" w:rsidP="00C654DC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F657D" w:rsidRDefault="006F657D" w:rsidP="006F657D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6F657D" w:rsidRDefault="006F657D" w:rsidP="006F657D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6F657D" w:rsidRPr="00877071" w:rsidRDefault="006F657D" w:rsidP="006F657D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FF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USE </w:t>
      </w:r>
      <w:r w:rsidRPr="00877071">
        <w:rPr>
          <w:rFonts w:ascii="Times New Roman" w:hAnsi="Times New Roman" w:cs="Times New Roman"/>
          <w:color w:val="FF0000"/>
          <w:sz w:val="24"/>
          <w:szCs w:val="24"/>
        </w:rPr>
        <w:t>TIMES NEW ROMAN 12-POINT THROUGHOUT THE ENTIRE DOCUMENT.</w:t>
      </w:r>
    </w:p>
    <w:p w:rsidR="00862DA0" w:rsidRDefault="00862DA0" w:rsidP="008C23E5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8C23E5" w:rsidRDefault="008C23E5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503C01" w:rsidRDefault="00503C01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Default="004A0D6B" w:rsidP="008C23E5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color w:val="000000"/>
          <w:spacing w:val="-6"/>
          <w:sz w:val="24"/>
          <w:szCs w:val="24"/>
        </w:rPr>
      </w:pPr>
    </w:p>
    <w:p w:rsidR="004A0D6B" w:rsidRPr="005A3DE4" w:rsidRDefault="004A0D6B" w:rsidP="004A0D6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kern w:val="36"/>
          <w:sz w:val="20"/>
          <w:szCs w:val="20"/>
        </w:rPr>
        <w:lastRenderedPageBreak/>
        <w:t>Creating an Automatic Table of Contents in Microsoft Word</w:t>
      </w:r>
    </w:p>
    <w:p w:rsidR="004A0D6B" w:rsidRPr="005A3DE4" w:rsidRDefault="004A0D6B" w:rsidP="004A0D6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1. Apply Heading Styles</w:t>
      </w:r>
    </w:p>
    <w:p w:rsidR="004A0D6B" w:rsidRPr="005A3DE4" w:rsidRDefault="004A0D6B" w:rsidP="004A0D6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Type the headings and subheadings in your document.</w:t>
      </w:r>
    </w:p>
    <w:p w:rsidR="004A0D6B" w:rsidRPr="005A3DE4" w:rsidRDefault="004A0D6B" w:rsidP="004A0D6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Select (highlight) the main headings, such as Chapter 1, Chapter 2, or other major sections.</w:t>
      </w:r>
    </w:p>
    <w:p w:rsidR="004A0D6B" w:rsidRPr="005A3DE4" w:rsidRDefault="004A0D6B" w:rsidP="004A0D6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On the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Home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tab, click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Heading 1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4A0D6B" w:rsidRPr="005A3DE4" w:rsidRDefault="004A0D6B" w:rsidP="004A0D6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Select the subheadings and click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Heading 2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4A0D6B" w:rsidRPr="005A3DE4" w:rsidRDefault="004A0D6B" w:rsidP="004A0D6B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For lower-level subheadings, use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Heading 3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as needed.</w:t>
      </w:r>
    </w:p>
    <w:p w:rsidR="004A0D6B" w:rsidRPr="005A3DE4" w:rsidRDefault="004A0D6B" w:rsidP="004A0D6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Note: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Applying the correct Heading styles is essential because Microsoft Word uses these styles to generate an automatic Table of Contents.</w:t>
      </w:r>
    </w:p>
    <w:p w:rsidR="004A0D6B" w:rsidRPr="005A3DE4" w:rsidRDefault="00ED7C42" w:rsidP="004A0D6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A0D6B" w:rsidRPr="005A3DE4" w:rsidRDefault="004A0D6B" w:rsidP="004A0D6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2. Create an Automatic Table of Contents</w:t>
      </w:r>
    </w:p>
    <w:p w:rsidR="004A0D6B" w:rsidRPr="005A3DE4" w:rsidRDefault="004A0D6B" w:rsidP="004A0D6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Place the cursor where you want the Table of Contents to appear.</w:t>
      </w:r>
    </w:p>
    <w:p w:rsidR="004A0D6B" w:rsidRPr="005A3DE4" w:rsidRDefault="004A0D6B" w:rsidP="004A0D6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Go to the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References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tab.</w:t>
      </w:r>
    </w:p>
    <w:p w:rsidR="004A0D6B" w:rsidRPr="005A3DE4" w:rsidRDefault="004A0D6B" w:rsidP="004A0D6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Click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Table of Contents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4A0D6B" w:rsidRPr="005A3DE4" w:rsidRDefault="004A0D6B" w:rsidP="004A0D6B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Select the desired automatic Table of Contents format, such as:</w:t>
      </w:r>
    </w:p>
    <w:p w:rsidR="004A0D6B" w:rsidRPr="005A3DE4" w:rsidRDefault="004A0D6B" w:rsidP="004A0D6B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Automatic Table 1</w:t>
      </w:r>
    </w:p>
    <w:p w:rsidR="004A0D6B" w:rsidRPr="005A3DE4" w:rsidRDefault="004A0D6B" w:rsidP="004A0D6B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Automatic Table 2</w:t>
      </w:r>
    </w:p>
    <w:p w:rsidR="004A0D6B" w:rsidRPr="005A3DE4" w:rsidRDefault="004A0D6B" w:rsidP="004A0D6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Once selected, Word will automatically generate the Table of Contents, including headings and corresponding page numbers.</w:t>
      </w:r>
    </w:p>
    <w:p w:rsidR="004A0D6B" w:rsidRPr="005A3DE4" w:rsidRDefault="00ED7C42" w:rsidP="004A0D6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4A0D6B" w:rsidRPr="005A3DE4" w:rsidRDefault="004A0D6B" w:rsidP="004A0D6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3. Update the Table of Contents</w:t>
      </w:r>
    </w:p>
    <w:p w:rsidR="004A0D6B" w:rsidRPr="005A3DE4" w:rsidRDefault="004A0D6B" w:rsidP="004A0D6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When the document content or page numbers change, you can update the Table of Contents as follows:</w:t>
      </w:r>
    </w:p>
    <w:p w:rsidR="004A0D6B" w:rsidRPr="005A3DE4" w:rsidRDefault="004A0D6B" w:rsidP="004A0D6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Click anywhere inside the Table of Contents.</w:t>
      </w:r>
    </w:p>
    <w:p w:rsidR="004A0D6B" w:rsidRPr="005A3DE4" w:rsidRDefault="004A0D6B" w:rsidP="004A0D6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Click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Update Table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4A0D6B" w:rsidRPr="005A3DE4" w:rsidRDefault="004A0D6B" w:rsidP="004A0D6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Choose one of the following options:</w:t>
      </w:r>
    </w:p>
    <w:p w:rsidR="004A0D6B" w:rsidRPr="005A3DE4" w:rsidRDefault="004A0D6B" w:rsidP="004A0D6B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Update page numbers only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: Updates only the page numbers.</w:t>
      </w:r>
    </w:p>
    <w:p w:rsidR="004A0D6B" w:rsidRPr="005A3DE4" w:rsidRDefault="004A0D6B" w:rsidP="004A0D6B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Update entire table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: Updates both the headings and page numbers.</w:t>
      </w:r>
    </w:p>
    <w:p w:rsidR="004A0D6B" w:rsidRPr="005A3DE4" w:rsidRDefault="004A0D6B" w:rsidP="004A0D6B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Click </w:t>
      </w:r>
      <w:r w:rsidRPr="005A3DE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OK</w:t>
      </w: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.</w:t>
      </w:r>
    </w:p>
    <w:p w:rsidR="004A0D6B" w:rsidRPr="005A3DE4" w:rsidRDefault="004A0D6B" w:rsidP="004A0D6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</w:rPr>
      </w:pPr>
      <w:r w:rsidRPr="005A3DE4">
        <w:rPr>
          <w:rFonts w:ascii="Times New Roman" w:eastAsia="Times New Roman" w:hAnsi="Times New Roman" w:cs="Times New Roman"/>
          <w:color w:val="00B050"/>
          <w:sz w:val="20"/>
          <w:szCs w:val="20"/>
        </w:rPr>
        <w:t>The Table of Contents will be updated to reflect the latest changes in the document.</w:t>
      </w:r>
    </w:p>
    <w:p w:rsidR="004A0D6B" w:rsidRPr="005A3DE4" w:rsidRDefault="004A0D6B" w:rsidP="004A0D6B">
      <w:pPr>
        <w:pStyle w:val="NormalWeb"/>
        <w:rPr>
          <w:color w:val="00B050"/>
          <w:sz w:val="20"/>
          <w:szCs w:val="20"/>
        </w:rPr>
      </w:pPr>
      <w:r w:rsidRPr="005A3DE4">
        <w:rPr>
          <w:rStyle w:val="Strong"/>
          <w:color w:val="00B050"/>
          <w:sz w:val="20"/>
          <w:szCs w:val="20"/>
        </w:rPr>
        <w:t>Video Tutorial</w:t>
      </w:r>
    </w:p>
    <w:p w:rsidR="004A0D6B" w:rsidRPr="005A3DE4" w:rsidRDefault="004A0D6B" w:rsidP="004A0D6B">
      <w:pPr>
        <w:pStyle w:val="NormalWeb"/>
        <w:rPr>
          <w:color w:val="00B050"/>
          <w:sz w:val="20"/>
          <w:szCs w:val="20"/>
        </w:rPr>
      </w:pPr>
      <w:r w:rsidRPr="005A3DE4">
        <w:rPr>
          <w:color w:val="00B050"/>
          <w:sz w:val="20"/>
          <w:szCs w:val="20"/>
        </w:rPr>
        <w:t>For a step-by-step demonstration, please refer to the following video:</w:t>
      </w:r>
    </w:p>
    <w:p w:rsidR="004A0D6B" w:rsidRPr="005A3DE4" w:rsidRDefault="00ED7C42" w:rsidP="004A0D6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hyperlink r:id="rId8" w:history="1">
        <w:r w:rsidR="004A0D6B" w:rsidRPr="005A3DE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https://www.youtube.com/watch?v=rOZ7BPgmV-I</w:t>
        </w:r>
      </w:hyperlink>
    </w:p>
    <w:p w:rsidR="004A0D6B" w:rsidRPr="005A3DE4" w:rsidRDefault="004A0D6B" w:rsidP="004A0D6B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</w:pPr>
    </w:p>
    <w:p w:rsidR="004A0D6B" w:rsidRPr="005A3DE4" w:rsidRDefault="00E63058" w:rsidP="004A0D6B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color w:val="FF0000"/>
          <w:spacing w:val="-6"/>
          <w:sz w:val="20"/>
          <w:szCs w:val="20"/>
        </w:rPr>
      </w:pPr>
      <w:r w:rsidRPr="005A3DE4">
        <w:rPr>
          <w:rFonts w:ascii="Times New Roman" w:hAnsi="Times New Roman" w:cs="Times New Roman"/>
          <w:color w:val="FF0000"/>
          <w:sz w:val="20"/>
          <w:szCs w:val="20"/>
        </w:rPr>
        <w:t>"The Table of Contents, List of Tables, and List of Figures should be generated automatically and created as the final step after completing the document."</w:t>
      </w:r>
    </w:p>
    <w:p w:rsidR="004A0D6B" w:rsidRDefault="004A0D6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</w:p>
    <w:p w:rsidR="0062093E" w:rsidRDefault="0062093E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sectPr w:rsidR="0062093E" w:rsidSect="006209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160" w:right="1440" w:bottom="1152" w:left="2160" w:header="706" w:footer="706" w:gutter="0"/>
          <w:pgNumType w:fmt="lowerRoman" w:start="3"/>
          <w:cols w:space="708"/>
          <w:docGrid w:linePitch="360"/>
        </w:sectPr>
      </w:pPr>
    </w:p>
    <w:p w:rsidR="00E13AB3" w:rsidRDefault="006522E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1" allowOverlap="1">
                <wp:simplePos x="0" y="0"/>
                <wp:positionH relativeFrom="column">
                  <wp:posOffset>4896999</wp:posOffset>
                </wp:positionH>
                <wp:positionV relativeFrom="paragraph">
                  <wp:posOffset>-1030078</wp:posOffset>
                </wp:positionV>
                <wp:extent cx="539826" cy="572877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85.6pt;margin-top:-81.1pt;width:42.5pt;height:45.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suIQIAACEEAAAOAAAAZHJzL2Uyb0RvYy54bWysU9uO2jAQfa/Uf7D8XgIUFogIqy1bqkrb&#10;i7TbD5g4DrFqe1LbkNCv37HDUtq+VfWD5fHMHJ85M17f9kazo3ReoS34ZDTmTFqBlbL7gn972r1Z&#10;cuYD2Ao0Wlnwk/T8dvP61bprcznFBnUlHSMQ6/OuLXgTQptnmReNNOBH2EpLzhqdgUCm22eVg47Q&#10;jc6m4/FN1qGrWodCek+394OTbxJ+XUsRvtS1l4HpghO3kHaX9jLu2WYN+d5B2yhxpgH/wMKAsvTo&#10;BeoeArCDU39BGSUceqzDSKDJsK6VkKkGqmYy/qOaxwZamWohcXx7kcn/P1jx+fjVMVUVnBplwVCL&#10;nmQf2Dvs2TSq07U+p6DHlsJCT9fU5VSpbx9QfPfM4rYBu5d3zmHXSKiI3SRmZlepA46PIGX3CSt6&#10;Bg4BE1BfOxOlIzEYoVOXTpfORCqCLudvV8vpDWeCXPPFdLlYpBcgf0lunQ8fJBoWDwV31PgEDscH&#10;HyIZyF9C4lsetap2SutkuH251Y4dgYZkl9YZ/bcwbVlX8NV8Ok/IFmN+mh+jAg2xVoZUHMcV0yGP&#10;Yry3VToHUHo4ExNtz+pEQQZpQl/2qQ0X0UusTiSXw2Fm6Y/RoUH3k7OO5rXg/scBnORMf7Qk+Woy&#10;m8UBT8aMNCLDXXvKaw9YQVAFD5wNx21InyLStnhHralVki32cGBypkxzmNQ8/5k46Nd2ivr1szfP&#10;AAAA//8DAFBLAwQUAAYACAAAACEAZO03ud8AAAAMAQAADwAAAGRycy9kb3ducmV2LnhtbEyPwU7D&#10;MBBE70j8g7VIXFDrJKJxCXEqQAJxbekHbOJtEhHbUew26d+znOA2uzOafVvuFjuIC02h905Duk5A&#10;kGu86V2r4fj1vtqCCBGdwcE70nClALvq9qbEwvjZ7elyiK3gEhcK1NDFOBZShqYji2HtR3Lsnfxk&#10;MfI4tdJMOHO5HWSWJLm02Du+0OFIbx0134ez1XD6nB82T3P9EY9q/5i/Yq9qf9X6/m55eQYRaYl/&#10;YfjFZ3SomKn2Z2eCGDQolWYc1bBK84wVR7abnEXNK5UlIKtS/n+i+gEAAP//AwBQSwECLQAUAAYA&#10;CAAAACEAtoM4kv4AAADhAQAAEwAAAAAAAAAAAAAAAAAAAAAAW0NvbnRlbnRfVHlwZXNdLnhtbFBL&#10;AQItABQABgAIAAAAIQA4/SH/1gAAAJQBAAALAAAAAAAAAAAAAAAAAC8BAABfcmVscy8ucmVsc1BL&#10;AQItABQABgAIAAAAIQDPFosuIQIAACEEAAAOAAAAAAAAAAAAAAAAAC4CAABkcnMvZTJvRG9jLnht&#10;bFBLAQItABQABgAIAAAAIQBk7Te53wAAAAwBAAAPAAAAAAAAAAAAAAAAAHsEAABkcnMvZG93bnJl&#10;di54bWxQSwUGAAAAAAQABADzAAAAhwUAAAAA&#10;" stroked="f">
                <v:textbox>
                  <w:txbxContent>
                    <w:p w:rsidR="00ED7C42" w:rsidRDefault="00ED7C42"/>
                  </w:txbxContent>
                </v:textbox>
              </v:shape>
            </w:pict>
          </mc:Fallback>
        </mc:AlternateContent>
      </w:r>
      <w:r w:rsidR="00E13AB3" w:rsidRPr="00503C0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Chapter 1</w:t>
      </w:r>
      <w:r w:rsidR="00E13AB3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 </w:t>
      </w:r>
      <w:r w:rsidR="00E13AB3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</w:t>
      </w:r>
      <w:bookmarkStart w:id="3" w:name="_GoBack"/>
      <w:bookmarkEnd w:id="3"/>
      <w:r w:rsidR="00E13AB3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imes New Roman 1</w:t>
      </w:r>
      <w:r w:rsidR="00E13AB3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E13AB3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E13AB3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E13AB3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503C0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Introduction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>1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22619162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bookmarkEnd w:id="4"/>
    </w:p>
    <w:p w:rsidR="00E13AB3" w:rsidRPr="005443FD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1.1.1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theme="minorBidi" w:hint="cs"/>
          <w:sz w:val="24"/>
          <w:szCs w:val="24"/>
          <w:u w:val="single"/>
          <w: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13AB3" w:rsidRPr="004D62DA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pStyle w:val="ListParagraph"/>
        <w:numPr>
          <w:ilvl w:val="3"/>
          <w:numId w:val="2"/>
        </w:num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_Hlk224906764"/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bookmarkEnd w:id="5"/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1.1.2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1260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lang w:val="en-GB"/>
        </w:rPr>
        <w:t>1.1.2.1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>1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13AB3" w:rsidRPr="004D62DA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3AB3" w:rsidRPr="00862DA0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E13AB3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03C01" w:rsidRDefault="00503C0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03C01" w:rsidRPr="00503C01" w:rsidRDefault="00503C0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1260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7D07B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13AB3" w:rsidRPr="00503C01" w:rsidRDefault="00E13AB3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CF7940E" wp14:editId="30F7B162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E13AB3">
                            <w:pPr>
                              <w:jc w:val="center"/>
                            </w:pPr>
                          </w:p>
                          <w:p w:rsidR="00ED7C42" w:rsidRPr="00777FDB" w:rsidRDefault="00ED7C42" w:rsidP="00E13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940E" id="_x0000_s1029" type="#_x0000_t202" style="position:absolute;left:0;text-align:left;margin-left:124.75pt;margin-top:20.1pt;width:185.9pt;height:93.3pt;z-index:-2516357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s3KAIAAE4EAAAOAAAAZHJzL2Uyb0RvYy54bWysVNtu2zAMfR+wfxD0vviSSxMjTtGlyzCg&#10;uwDtPkCW5ViYJHqSErv7+lJymma3l2F+EEiROiQPSa+vB63IUVgnwZQ0m6SUCMOhlmZf0q8PuzdL&#10;SpxnpmYKjCjpo3D0evP61brvCpFDC6oWliCIcUXflbT1viuSxPFWaOYm0AmDxgasZh5Vu09qy3pE&#10;1yrJ03SR9GDrzgIXzuHt7Wikm4jfNIL7z03jhCeqpJibj6eNZxXOZLNmxd6yrpX8lAb7hyw0kwaD&#10;nqFumWfkYOVvUFpyCw4aP+GgE2gayUWsAavJ0l+quW9ZJ2ItSI7rzjS5/wfLPx2/WCLrkubZFSWG&#10;aWzSgxg8eQsDyQM/fecKdLvv0NEPeI19jrW67g74N0cMbFtm9uLGWuhbwWrMLwsvk4unI44LIFX/&#10;EWoMww4eItDQWB3IQzoIomOfHs+9CalwvMyni3Q1RRNHW5YtZ8v5IsZgxfPzzjr/XoAmQSipxeZH&#10;eHa8cz6kw4pnlxDNgZL1TioVFbuvtsqSI8NB2cXvhP6TmzKkL+lqns9HBv4KkcbvTxBaepx4JXVJ&#10;l2cnVgTe3pk6zqNnUo0ypqzMicjA3ciiH6oh9mwaAgSSK6gfkVkL44DjQqLQgv1BSY/DXVL3/cCs&#10;oER9MNidVTabhW2Iymx+laNiLy3VpYUZjlAl9ZSM4tbHDQq8GbjBLjYy8vuSySllHNpI+2nBwlZc&#10;6tHr5TeweQIAAP//AwBQSwMEFAAGAAgAAAAhAEVAHATfAAAACgEAAA8AAABkcnMvZG93bnJldi54&#10;bWxMj8FOwzAQRO9I/IO1SNyoE9NGJcSpUKVeeiNU0KMbL7Hb2I5it03/nuUEx9U8zbytVpPr2QXH&#10;aIOXkM8yYOjboK3vJOw+Nk9LYDEpr1UfPEq4YYRVfX9XqVKHq3/HS5M6RiU+lkqCSWkoOY+tQafi&#10;LAzoKfsOo1OJzrHjelRXKnc9F1lWcKespwWjBlwbbE/N2UmIp3yz+ArHndlvb6Y57u2n3a6lfHyY&#10;3l6BJZzSHwy/+qQONTkdwtnryHoJYv6yIFTCPBPACChE/gzsQIkolsDriv9/of4BAAD//wMAUEsB&#10;Ai0AFAAGAAgAAAAhALaDOJL+AAAA4QEAABMAAAAAAAAAAAAAAAAAAAAAAFtDb250ZW50X1R5cGVz&#10;XS54bWxQSwECLQAUAAYACAAAACEAOP0h/9YAAACUAQAACwAAAAAAAAAAAAAAAAAvAQAAX3JlbHMv&#10;LnJlbHNQSwECLQAUAAYACAAAACEAnpTLNygCAABOBAAADgAAAAAAAAAAAAAAAAAuAgAAZHJzL2Uy&#10;b0RvYy54bWxQSwECLQAUAAYACAAAACEARUAcBN8AAAAKAQAADwAAAAAAAAAAAAAAAACCBAAAZHJz&#10;L2Rvd25yZXYueG1sUEsFBgAAAAAEAAQA8wAAAI4FAAAAAA==&#10;">
                <v:textbox>
                  <w:txbxContent>
                    <w:p w:rsidR="00ED7C42" w:rsidRDefault="00ED7C42" w:rsidP="00E13AB3">
                      <w:pPr>
                        <w:jc w:val="center"/>
                      </w:pPr>
                    </w:p>
                    <w:p w:rsidR="00ED7C42" w:rsidRPr="00777FDB" w:rsidRDefault="00ED7C42" w:rsidP="00E13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_Toc73607784"/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bookmarkEnd w:id="6"/>
    <w:p w:rsidR="00E13AB3" w:rsidRPr="00777FDB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Pr="00777F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 </w:t>
      </w:r>
      <w:r w:rsidRPr="00777FDB">
        <w:rPr>
          <w:rFonts w:ascii="Times New Roman" w:hAnsi="Times New Roman" w:cs="Times New Roman"/>
          <w:sz w:val="24"/>
          <w:szCs w:val="24"/>
        </w:rPr>
        <w:t>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DB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E36681">
        <w:rPr>
          <w:rFonts w:ascii="Times New Roman" w:hAnsi="Times New Roman" w:cs="Times New Roman"/>
          <w:color w:val="0070C0"/>
          <w:sz w:val="24"/>
          <w:szCs w:val="24"/>
        </w:rPr>
        <w:t xml:space="preserve">[1]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95CBD57" wp14:editId="65D88A0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E13AB3">
                            <w:pPr>
                              <w:jc w:val="center"/>
                            </w:pPr>
                          </w:p>
                          <w:p w:rsidR="00ED7C42" w:rsidRPr="00777FDB" w:rsidRDefault="00ED7C42" w:rsidP="00E13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BD57" id="_x0000_s1030" type="#_x0000_t202" style="position:absolute;margin-left:0;margin-top:.5pt;width:185.9pt;height:102.4pt;z-index:-2516346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qDJgIAAEw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YISwzS2&#10;6FH0gbyFnhSRnc76Ep0eLLqFHq+xy6lSb++Bf/PEwLplZidunYOuFazG7MbxZXbxdMDxEWTbfYQa&#10;w7B9gATUN05H6pAMgujYpeO5MzEVjpfFZJ4vJmjiaBtP8vxqPk8xWPn83Dof3gvQJAoVddj6BM8O&#10;9z7EdFj57BKjeVCy3kilkuJ227Vy5MBwTDbpO6H/5KYM6Sq6mBWzgYG/QuTp+xOElgHnXUld0euz&#10;Eysjb+9MnaYxMKkGGVNW5kRk5G5gMfTbPnVsGgNEkrdQH5FZB8N44zqi0IL7QUmHo11R/33PnKBE&#10;fTDYncV4Oo27kJTp7KpAxV1atpcWZjhCVTRQMojrkPYn8mbgFrvYyMTvSyanlHFkE+2n9Yo7cakn&#10;r5efwOoJ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8qUqgy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ED7C42" w:rsidRDefault="00ED7C42" w:rsidP="00E13AB3">
                      <w:pPr>
                        <w:jc w:val="center"/>
                      </w:pPr>
                    </w:p>
                    <w:p w:rsidR="00ED7C42" w:rsidRPr="00777FDB" w:rsidRDefault="00ED7C42" w:rsidP="00E13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13AB3" w:rsidRPr="00777FDB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224907056"/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  </w:t>
      </w:r>
      <w:r w:rsidRPr="00777FDB">
        <w:rPr>
          <w:rFonts w:ascii="Times New Roman" w:hAnsi="Times New Roman" w:cs="Times New Roman"/>
          <w:sz w:val="24"/>
          <w:szCs w:val="24"/>
        </w:rPr>
        <w:t>XXXXXXXXXXXXXXXXXXXXXXXXXXXXXXXXXXXXXXX</w:t>
      </w:r>
      <w:proofErr w:type="gramEnd"/>
    </w:p>
    <w:bookmarkEnd w:id="7"/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</w:rPr>
        <w:t xml:space="preserve">XXXXXXXXXXXXXXXXXX </w:t>
      </w:r>
      <w:r w:rsidRPr="00E36681">
        <w:rPr>
          <w:rFonts w:ascii="Times New Roman" w:hAnsi="Times New Roman" w:cs="Times New Roman"/>
          <w:color w:val="0070C0"/>
          <w:sz w:val="24"/>
          <w:szCs w:val="24"/>
        </w:rPr>
        <w:t>[2</w:t>
      </w:r>
      <w:proofErr w:type="gramStart"/>
      <w:r w:rsidRPr="00E36681">
        <w:rPr>
          <w:rFonts w:ascii="Times New Roman" w:hAnsi="Times New Roman" w:cs="Times New Roman"/>
          <w:color w:val="0070C0"/>
          <w:sz w:val="24"/>
          <w:szCs w:val="24"/>
        </w:rPr>
        <w:t xml:space="preserve">]  </w:t>
      </w:r>
      <w:bookmarkStart w:id="8" w:name="_Hlk224913952"/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bookmarkEnd w:id="8"/>
    <w:p w:rsidR="00E13AB3" w:rsidRPr="00503C01" w:rsidRDefault="00E13AB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A1C5D" w:rsidRPr="00862DA0" w:rsidRDefault="00DA1C5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proofErr w:type="gramStart"/>
      <w:r w:rsidR="005F1E9F">
        <w:rPr>
          <w:rFonts w:ascii="Times New Roman" w:hAnsi="Times New Roman" w:cs="Times New Roman"/>
          <w:sz w:val="24"/>
          <w:szCs w:val="24"/>
        </w:rPr>
        <w:t>1.1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3C01" w:rsidRPr="00862DA0" w:rsidTr="00503C01">
        <w:tc>
          <w:tcPr>
            <w:tcW w:w="2765" w:type="dxa"/>
          </w:tcPr>
          <w:p w:rsidR="00503C01" w:rsidRPr="00862DA0" w:rsidRDefault="00DA1C5D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03C01" w:rsidRPr="00862DA0" w:rsidRDefault="00DA1C5D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03C01" w:rsidRPr="00862DA0" w:rsidRDefault="00DA1C5D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DA" w:rsidRPr="00862DA0" w:rsidTr="00503C01">
        <w:tc>
          <w:tcPr>
            <w:tcW w:w="2765" w:type="dxa"/>
          </w:tcPr>
          <w:p w:rsidR="004D62DA" w:rsidRPr="00862DA0" w:rsidRDefault="004D62DA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D62DA" w:rsidRPr="00862DA0" w:rsidRDefault="004D62DA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D62DA" w:rsidRPr="00862DA0" w:rsidRDefault="004D62DA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C5D" w:rsidRPr="00862DA0" w:rsidRDefault="00DA1C5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03C01" w:rsidRPr="00567915" w:rsidRDefault="00DA1C5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9E1F6B" w:rsidRPr="00862DA0" w:rsidRDefault="009E1F6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862DA0">
        <w:rPr>
          <w:rFonts w:ascii="Times New Roman" w:hAnsi="Times New Roman" w:cs="Times New Roman"/>
          <w:sz w:val="24"/>
          <w:szCs w:val="24"/>
        </w:rPr>
        <w:t>1</w:t>
      </w:r>
      <w:r w:rsidR="005F1E9F">
        <w:rPr>
          <w:rFonts w:ascii="Times New Roman" w:hAnsi="Times New Roman" w:cs="Times New Roman"/>
          <w:sz w:val="24"/>
          <w:szCs w:val="24"/>
        </w:rPr>
        <w:t>.2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3C01" w:rsidRPr="00862DA0" w:rsidTr="00503C01">
        <w:tc>
          <w:tcPr>
            <w:tcW w:w="2765" w:type="dxa"/>
          </w:tcPr>
          <w:p w:rsidR="00503C01" w:rsidRPr="00862DA0" w:rsidRDefault="009E1F6B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03C01" w:rsidRPr="00862DA0" w:rsidRDefault="009E1F6B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03C01" w:rsidRPr="00862DA0" w:rsidRDefault="009E1F6B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F6B" w:rsidRPr="00862DA0" w:rsidRDefault="009E1F6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03C01" w:rsidRPr="004D62DA" w:rsidRDefault="00503C0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="000638B6"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03C01" w:rsidRPr="00862DA0" w:rsidRDefault="00503C0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</w:t>
      </w:r>
      <w:r w:rsidR="000638B6"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</w:t>
      </w:r>
    </w:p>
    <w:p w:rsidR="000638B6" w:rsidRPr="00862DA0" w:rsidRDefault="000638B6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03C01" w:rsidRPr="00862DA0" w:rsidRDefault="00862DA0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="00503C01"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5F1E9F">
        <w:rPr>
          <w:rFonts w:ascii="Times New Roman" w:hAnsi="Times New Roman" w:cs="Times New Roman"/>
          <w:sz w:val="24"/>
          <w:szCs w:val="24"/>
          <w:lang w:val="en-GB"/>
        </w:rPr>
        <w:t xml:space="preserve">1.3 </w:t>
      </w:r>
      <w:r w:rsidRPr="00862DA0">
        <w:rPr>
          <w:rFonts w:ascii="Times New Roman" w:hAnsi="Times New Roman" w:cs="Times New Roman"/>
          <w:sz w:val="24"/>
          <w:szCs w:val="24"/>
        </w:rPr>
        <w:t>XXX</w:t>
      </w:r>
      <w:r w:rsidR="00503C01" w:rsidRPr="00862DA0">
        <w:rPr>
          <w:rFonts w:ascii="Times New Roman" w:hAnsi="Times New Roman" w:cs="Times New Roman"/>
          <w:sz w:val="24"/>
          <w:szCs w:val="24"/>
        </w:rPr>
        <w:t>XXXXXXXXXXXXXXXXXXXXXXXXXXXXXXXXXXXXXX</w:t>
      </w:r>
    </w:p>
    <w:p w:rsidR="00862DA0" w:rsidRPr="00862DA0" w:rsidRDefault="00503C0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="00862DA0" w:rsidRPr="00862DA0">
        <w:rPr>
          <w:rFonts w:ascii="Times New Roman" w:hAnsi="Times New Roman" w:cs="Times New Roman"/>
          <w:sz w:val="24"/>
          <w:szCs w:val="24"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>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="00862DA0"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="00862DA0"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="00862DA0"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862DA0" w:rsidRPr="00862DA0" w:rsidRDefault="00862DA0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3C01" w:rsidRPr="00862DA0" w:rsidTr="00503C01">
        <w:tc>
          <w:tcPr>
            <w:tcW w:w="2765" w:type="dxa"/>
          </w:tcPr>
          <w:p w:rsidR="00503C01" w:rsidRPr="00862DA0" w:rsidRDefault="00862DA0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03C01" w:rsidRPr="00862DA0" w:rsidRDefault="00862DA0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03C01" w:rsidRPr="00862DA0" w:rsidRDefault="00862DA0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01" w:rsidRPr="00862DA0" w:rsidTr="00503C01"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03C01" w:rsidRPr="00862DA0" w:rsidRDefault="00503C01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DA0" w:rsidRPr="00862DA0" w:rsidRDefault="00862DA0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862DA0" w:rsidRPr="004D62DA" w:rsidRDefault="00862DA0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="00E36681">
        <w:rPr>
          <w:rFonts w:ascii="Times New Roman" w:hAnsi="Times New Roman" w:cs="Times New Roman"/>
          <w:sz w:val="24"/>
          <w:szCs w:val="24"/>
        </w:rPr>
        <w:t xml:space="preserve"> </w:t>
      </w:r>
      <w:r w:rsidR="00E36681" w:rsidRPr="00E36681">
        <w:rPr>
          <w:rFonts w:ascii="Times New Roman" w:hAnsi="Times New Roman" w:cs="Times New Roman"/>
          <w:color w:val="0070C0"/>
          <w:sz w:val="24"/>
          <w:szCs w:val="24"/>
        </w:rPr>
        <w:t>[</w:t>
      </w:r>
      <w:proofErr w:type="gramStart"/>
      <w:r w:rsidR="00E36681" w:rsidRPr="00E36681">
        <w:rPr>
          <w:rFonts w:ascii="Times New Roman" w:hAnsi="Times New Roman" w:cs="Times New Roman"/>
          <w:color w:val="0070C0"/>
          <w:sz w:val="24"/>
          <w:szCs w:val="24"/>
        </w:rPr>
        <w:t>3]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  <w:proofErr w:type="gramEnd"/>
    </w:p>
    <w:p w:rsidR="00862DA0" w:rsidRPr="00862DA0" w:rsidRDefault="00862DA0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5F1E9F" w:rsidRDefault="005F1E9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theme="minorBidi"/>
          <w:color w:val="00B050"/>
          <w:sz w:val="24"/>
          <w:szCs w:val="24"/>
        </w:rPr>
      </w:pPr>
      <w:bookmarkStart w:id="9" w:name="_Hlk226289153"/>
      <w:r w:rsidRPr="005F1E9F">
        <w:rPr>
          <w:rFonts w:ascii="Times New Roman" w:hAnsi="Times New Roman" w:cs="Times New Roman"/>
          <w:color w:val="FF000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without skipping any numbers.</w:t>
      </w:r>
    </w:p>
    <w:p w:rsidR="005F1E9F" w:rsidRDefault="005F1E9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</w:p>
    <w:bookmarkEnd w:id="9"/>
    <w:p w:rsidR="005F1E9F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9"/>
        <w:jc w:val="thaiDistribute"/>
        <w:rPr>
          <w:rFonts w:ascii="Times New Roman" w:hAnsi="Times New Roman" w:cstheme="minorBidi"/>
          <w:color w:val="7030A0"/>
          <w:sz w:val="24"/>
          <w:szCs w:val="24"/>
        </w:rPr>
      </w:pPr>
      <w:r w:rsidRPr="0061452D">
        <w:rPr>
          <w:rFonts w:ascii="Times New Roman" w:hAnsi="Times New Roman" w:cs="Times New Roman"/>
          <w:color w:val="7030A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throughout the document. Previously cited reference numbers may be reused; however, skipping numbers is not allowed.</w:t>
      </w:r>
    </w:p>
    <w:p w:rsidR="00C654DC" w:rsidRDefault="006522E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35E983ED" wp14:editId="5A76F0AA">
                <wp:simplePos x="0" y="0"/>
                <wp:positionH relativeFrom="column">
                  <wp:posOffset>5067759</wp:posOffset>
                </wp:positionH>
                <wp:positionV relativeFrom="paragraph">
                  <wp:posOffset>-1066984</wp:posOffset>
                </wp:positionV>
                <wp:extent cx="539826" cy="572877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652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83ED" id="_x0000_s1031" type="#_x0000_t202" style="position:absolute;left:0;text-align:left;margin-left:399.05pt;margin-top:-84pt;width:42.5pt;height:45.1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8FIgIAACEEAAAOAAAAZHJzL2Uyb0RvYy54bWysU9uO2jAQfa/Uf7D8XgIpLBARVlu2VJW2&#10;F2m3HzBxHGLV9qS2IaFf37FhWdq+VfWD5fHMHJ85M17dDkazg3ReoS35ZDTmTFqBtbK7kn972r5Z&#10;cOYD2Bo0Wlnyo/T8dv361arvCplji7qWjhGI9UXflbwNoSuyzItWGvAj7KQlZ4POQCDT7bLaQU/o&#10;Rmf5eHyT9ejqzqGQ3tPt/cnJ1wm/aaQIX5rGy8B0yYlbSLtLexX3bL2CYuega5U404B/YGFAWXr0&#10;AnUPAdjeqb+gjBIOPTZhJNBk2DRKyFQDVTMZ/1HNYwudTLWQOL67yOT/H6z4fPjqmKpLvuTMgqEW&#10;PckhsHc4sDyq03e+oKDHjsLCQNfU5VSp7x5QfPfM4qYFu5N3zmHfSqiJ3SRmZlepJxwfQar+E9b0&#10;DOwDJqChcSZKR2IwQqcuHS+diVQEXc7eLhf5DWeCXLN5vpjP0wtQPCd3zocPEg2Lh5I7anwCh8OD&#10;D5EMFM8h8S2PWtVbpXUy3K7aaMcOQEOyTeuM/luYtqwnmWb5LCFbjPlpfowKNMRamZIvxnHFdCii&#10;GO9tnc4BlD6diYm2Z3WiICdpwlANqQ2zmBuVq7A+klwOTzNLf4wOLbqfnPU0ryX3P/bgJGf6oyXJ&#10;l5PpNA54MqakERnu2lNde8AKgip54Ox03IT0KSJti3fUmkYl2V6YnCnTHCY1z38mDvq1naJefvb6&#10;FwAAAP//AwBQSwMEFAAGAAgAAAAhAE3Qv3HfAAAADAEAAA8AAABkcnMvZG93bnJldi54bWxMj8tO&#10;wzAQRfdI/IM1SGxQ64RH7IY4FSCB2Lb0A5xkmkTE4yh2m/TvGVawnDtH91FsFzeIM06h92QgXScg&#10;kGrf9NQaOHy9rzSIEC01dvCEBi4YYFteXxU2b/xMOzzvYyvYhEJuDXQxjrmUoe7Q2bD2IxL/jn5y&#10;NvI5tbKZ7MzmbpD3SZJJZ3vihM6O+NZh/b0/OQPHz/nuaTNXH/Ggdo/Zq+1V5S/G3N4sL88gIi7x&#10;D4bf+lwdSu5U+RM1QQwG1EanjBpYpZnmVYxo/cBSxZJSGmRZyP8jyh8AAAD//wMAUEsBAi0AFAAG&#10;AAgAAAAhALaDOJL+AAAA4QEAABMAAAAAAAAAAAAAAAAAAAAAAFtDb250ZW50X1R5cGVzXS54bWxQ&#10;SwECLQAUAAYACAAAACEAOP0h/9YAAACUAQAACwAAAAAAAAAAAAAAAAAvAQAAX3JlbHMvLnJlbHNQ&#10;SwECLQAUAAYACAAAACEAmulfBSICAAAhBAAADgAAAAAAAAAAAAAAAAAuAgAAZHJzL2Uyb0RvYy54&#10;bWxQSwECLQAUAAYACAAAACEATdC/cd8AAAAMAQAADwAAAAAAAAAAAAAAAAB8BAAAZHJzL2Rvd25y&#10;ZXYueG1sUEsFBgAAAAAEAAQA8wAAAIgFAAAAAA==&#10;" stroked="f">
                <v:textbox>
                  <w:txbxContent>
                    <w:p w:rsidR="00ED7C42" w:rsidRDefault="00ED7C42" w:rsidP="006522EB"/>
                  </w:txbxContent>
                </v:textbox>
              </v:shape>
            </w:pict>
          </mc:Fallback>
        </mc:AlternateContent>
      </w:r>
      <w:r w:rsidR="00C654DC" w:rsidRPr="00503C0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Chapter </w:t>
      </w:r>
      <w:r w:rsidR="00C654DC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2 </w:t>
      </w:r>
      <w:r w:rsidR="00C654DC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C654DC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C654DC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C654DC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C654DC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Literature Review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4D62DA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4DC" w:rsidRPr="00436243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2.1.1.1 </w:t>
      </w:r>
      <w:r w:rsidRPr="00436243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12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503C01" w:rsidRDefault="00C654DC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4D62DA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4DC" w:rsidRPr="00862DA0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681" w:rsidRPr="00E36681">
        <w:rPr>
          <w:rFonts w:ascii="Times New Roman" w:hAnsi="Times New Roman" w:cs="Times New Roman"/>
          <w:color w:val="0070C0"/>
          <w:sz w:val="24"/>
          <w:szCs w:val="24"/>
        </w:rPr>
        <w:t>[4]</w:t>
      </w:r>
      <w:r w:rsidR="00E36681"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C654DC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A326C5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A326C5" w:rsidRPr="00503C01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7D07B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C654DC" w:rsidRPr="00503C01" w:rsidRDefault="00C654DC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9574F05" wp14:editId="357F45EA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C654DC">
                            <w:pPr>
                              <w:jc w:val="center"/>
                            </w:pPr>
                          </w:p>
                          <w:p w:rsidR="00ED7C42" w:rsidRPr="00777FDB" w:rsidRDefault="00ED7C42" w:rsidP="00C65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4F05" id="_x0000_s1032" type="#_x0000_t202" style="position:absolute;left:0;text-align:left;margin-left:124.75pt;margin-top:20.1pt;width:185.9pt;height:93.3pt;z-index:-2516326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IeJgIAAEwEAAAOAAAAZHJzL2Uyb0RvYy54bWysVNuO0zAQfUfiHyy/01y2LW3UdLV0KUJa&#10;LtIuH+A4TmNhe4LtNilfz9jpdiPgCZEHy+MZH585M5PN7aAVOQnrJJiSZrOUEmE41NIcSvrtaf9m&#10;RYnzzNRMgRElPQtHb7evX236rhA5tKBqYQmCGFf0XUlb77siSRxvhWZuBp0w6GzAaubRtIektqxH&#10;dK2SPE2XSQ+27ixw4Rye3o9Ouo34TSO4/9I0TniiSorcfFxtXKuwJtsNKw6Wda3kFxrsH1hoJg0+&#10;eoW6Z56Ro5V/QGnJLTho/IyDTqBpJBcxB8wmS3/L5rFlnYi5oDiuu8rk/h8s/3z6aomssXaUGKax&#10;RE9i8OQdDCQP6vSdKzDoscMwP+BxiAyZuu4B+HdHDOxaZg7izlroW8FqZJeFm8nk6ojjAkjVf4Ia&#10;n2FHDxFoaKwOgCgGQXSs0vlamUCF42F+s0zXN+ji6Muy1Xy1WMY3WPF8vbPOfxCgSdiU1GLpIzw7&#10;PTgf6LDiOSTSByXrvVQqGvZQ7ZQlJ4Ztso/fBd1Nw5QhfUnXi3wxKjD1uSlEGr+/QWjpsd+V1CVd&#10;XYNYEXR7b+rYjZ5JNe6RsjIXIYN2o4p+qIZYsahAELmC+ozKWhjbG8cRNy3Yn5T02NoldT+OzApK&#10;1EeD1Vln83mYhWjMF29zNOzUU009zHCEKqmnZNzufJyfoJuBO6xiI6O+L0wulLFlo+yX8QozMbVj&#10;1MtPYPsLAAD//wMAUEsDBBQABgAIAAAAIQBFQBwE3wAAAAoBAAAPAAAAZHJzL2Rvd25yZXYueG1s&#10;TI/BTsMwEETvSPyDtUjcqBPTRiXEqVClXnojVNCjGy+x29iOYrdN/57lBMfVPM28rVaT69kFx2iD&#10;l5DPMmDo26Ct7yTsPjZPS2AxKa9VHzxKuGGEVX1/V6lSh6t/x0uTOkYlPpZKgklpKDmPrUGn4iwM&#10;6Cn7DqNTic6x43pUVyp3PRdZVnCnrKcFowZcG2xPzdlJiKd8s/gKx53Zb2+mOe7tp92upXx8mN5e&#10;gSWc0h8Mv/qkDjU5HcLZ68h6CWL+siBUwjwTwAgoRP4M7ECJKJbA64r/f6H+AQAA//8DAFBLAQIt&#10;ABQABgAIAAAAIQC2gziS/gAAAOEBAAATAAAAAAAAAAAAAAAAAAAAAABbQ29udGVudF9UeXBlc10u&#10;eG1sUEsBAi0AFAAGAAgAAAAhADj9If/WAAAAlAEAAAsAAAAAAAAAAAAAAAAALwEAAF9yZWxzLy5y&#10;ZWxzUEsBAi0AFAAGAAgAAAAhALTEUh4mAgAATAQAAA4AAAAAAAAAAAAAAAAALgIAAGRycy9lMm9E&#10;b2MueG1sUEsBAi0AFAAGAAgAAAAhAEVAHATfAAAACgEAAA8AAAAAAAAAAAAAAAAAgAQAAGRycy9k&#10;b3ducmV2LnhtbFBLBQYAAAAABAAEAPMAAACMBQAAAAA=&#10;">
                <v:textbox>
                  <w:txbxContent>
                    <w:p w:rsidR="00ED7C42" w:rsidRDefault="00ED7C42" w:rsidP="00C654DC">
                      <w:pPr>
                        <w:jc w:val="center"/>
                      </w:pPr>
                    </w:p>
                    <w:p w:rsidR="00ED7C42" w:rsidRPr="00777FDB" w:rsidRDefault="00ED7C42" w:rsidP="00C65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654DC" w:rsidRPr="00777FDB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  </w:t>
      </w:r>
      <w:r w:rsidRPr="00777FDB">
        <w:rPr>
          <w:rFonts w:ascii="Times New Roman" w:hAnsi="Times New Roman" w:cs="Times New Roman"/>
          <w:sz w:val="24"/>
          <w:szCs w:val="24"/>
        </w:rPr>
        <w:t>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DB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="00E36681" w:rsidRPr="00E36681">
        <w:rPr>
          <w:rFonts w:ascii="Times New Roman" w:hAnsi="Times New Roman" w:cs="Times New Roman"/>
          <w:color w:val="0070C0"/>
          <w:sz w:val="24"/>
          <w:szCs w:val="24"/>
        </w:rPr>
        <w:t xml:space="preserve">[5]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6EA9E657" wp14:editId="06F68AA0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C654DC">
                            <w:pPr>
                              <w:jc w:val="center"/>
                            </w:pPr>
                          </w:p>
                          <w:p w:rsidR="00ED7C42" w:rsidRPr="00777FDB" w:rsidRDefault="00ED7C42" w:rsidP="00C65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9E657" id="Text Box 3" o:spid="_x0000_s1033" type="#_x0000_t202" style="position:absolute;margin-left:0;margin-top:.5pt;width:185.9pt;height:102.4pt;z-index:-25163161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5qJgIAAEwEAAAOAAAAZHJzL2Uyb0RvYy54bWysVNtu2zAMfR+wfxD0vti5tjHiFF26DAO6&#10;C9DuA2RZjoVJoiYpsbOvLyWnaXZ7GeYHgRSpQ/KQ9Oqm14ochPMSTEnHo5wSYTjU0uxK+vVx++aa&#10;Eh+YqZkCI0p6FJ7erF+/WnW2EBNoQdXCEQQxvuhsSdsQbJFlnrdCMz8CKwwaG3CaBVTdLqsd6xBd&#10;q2yS54usA1dbB1x4j7d3g5GuE37TCB4+N40XgaiSYm4hnS6dVTyz9YoVO8dsK/kpDfYPWWgmDQY9&#10;Q92xwMjeyd+gtOQOPDRhxEFn0DSSi1QDVjPOf6nmoWVWpFqQHG/PNPn/B8s/Hb44IuuSTikxTGOL&#10;HkUfyFvoyTSy01lfoNODRbfQ4zV2OVXq7T3wb54Y2LTM7MStc9C1gtWY3Ti+zC6eDjg+glTdR6gx&#10;DNsHSEB943SkDskgiI5dOp47E1PheDmZLvLlFE0cbeNpnl8tFikGK56fW+fDewGaRKGkDluf4Nnh&#10;3oeYDiueXWI0D0rWW6lUUtyu2ihHDgzHZJu+E/pPbsqQrqTL+WQ+MPBXiDx9f4LQMuC8K6lLen12&#10;YkXk7Z2p0zQGJtUgY8rKnIiM3A0shr7qU8euYoBIcgX1EZl1MIw3riMKLbgflHQ42iX13/fMCUrU&#10;B4PdWY5ns7gLSZnNryaouEtLdWlhhiNUSQMlg7gJaX8ibwZusYuNTPy+ZHJKGUc20X5ar7gTl3ry&#10;evkJrJ8A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C1guai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ED7C42" w:rsidRDefault="00ED7C42" w:rsidP="00C654DC">
                      <w:pPr>
                        <w:jc w:val="center"/>
                      </w:pPr>
                    </w:p>
                    <w:p w:rsidR="00ED7C42" w:rsidRPr="00777FDB" w:rsidRDefault="00ED7C42" w:rsidP="00C65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654DC" w:rsidRPr="00777FDB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2.2  </w:t>
      </w:r>
      <w:r w:rsidRPr="00777FDB">
        <w:rPr>
          <w:rFonts w:ascii="Times New Roman" w:hAnsi="Times New Roman" w:cs="Times New Roman"/>
          <w:sz w:val="24"/>
          <w:szCs w:val="24"/>
        </w:rPr>
        <w:t>XXXXXXXXXXXXXXXXXXXXXXXXXXXXXXXXXXXXXXX</w:t>
      </w:r>
      <w:proofErr w:type="gramEnd"/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p w:rsidR="00C654DC" w:rsidRPr="00503C01" w:rsidRDefault="00C654DC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proofErr w:type="gramStart"/>
      <w:r w:rsidR="00C654DC">
        <w:rPr>
          <w:rFonts w:ascii="Times New Roman" w:hAnsi="Times New Roman" w:cs="Times New Roman"/>
          <w:sz w:val="24"/>
          <w:szCs w:val="24"/>
        </w:rPr>
        <w:t>2.1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567915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r w:rsidR="00C654DC">
        <w:rPr>
          <w:rFonts w:ascii="Times New Roman" w:hAnsi="Times New Roman" w:cs="Times New Roman"/>
          <w:sz w:val="24"/>
          <w:szCs w:val="24"/>
        </w:rPr>
        <w:t>2</w:t>
      </w:r>
      <w:r w:rsidR="00E36681">
        <w:rPr>
          <w:rFonts w:ascii="Times New Roman" w:hAnsi="Times New Roman" w:cs="Times New Roman"/>
          <w:sz w:val="24"/>
          <w:szCs w:val="24"/>
        </w:rPr>
        <w:t>.1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r w:rsidRPr="00862DA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862DA0">
        <w:rPr>
          <w:rFonts w:ascii="Times New Roman" w:hAnsi="Times New Roman" w:cs="Times New Roman"/>
          <w:sz w:val="24"/>
          <w:szCs w:val="24"/>
        </w:rPr>
        <w:t>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4D62DA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E36681">
        <w:rPr>
          <w:rFonts w:ascii="Times New Roman" w:hAnsi="Times New Roman" w:cs="Times New Roman"/>
          <w:sz w:val="24"/>
          <w:szCs w:val="24"/>
          <w:lang w:val="en-GB"/>
        </w:rPr>
        <w:t xml:space="preserve">2.2 </w:t>
      </w:r>
      <w:r w:rsidRPr="00862DA0">
        <w:rPr>
          <w:rFonts w:ascii="Times New Roman" w:hAnsi="Times New Roman" w:cs="Times New Roman"/>
          <w:sz w:val="24"/>
          <w:szCs w:val="24"/>
        </w:rPr>
        <w:t>XXXXXXXXXXXXXXXXXXXXXXXXXXXXXXXXXXXXXXXXX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 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C5" w:rsidRPr="00862DA0" w:rsidTr="00A5693D"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A326C5" w:rsidRPr="00862DA0" w:rsidRDefault="00A326C5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A326C5" w:rsidRPr="004D62DA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A326C5" w:rsidRPr="00862DA0" w:rsidRDefault="00A326C5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theme="minorBidi"/>
          <w:color w:val="00B050"/>
          <w:sz w:val="24"/>
          <w:szCs w:val="24"/>
        </w:rPr>
      </w:pPr>
      <w:r w:rsidRPr="005F1E9F">
        <w:rPr>
          <w:rFonts w:ascii="Times New Roman" w:hAnsi="Times New Roman" w:cs="Times New Roman"/>
          <w:color w:val="FF000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without skipping any numbers.</w:t>
      </w: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9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  <w:r w:rsidRPr="0061452D">
        <w:rPr>
          <w:rFonts w:ascii="Times New Roman" w:hAnsi="Times New Roman" w:cs="Times New Roman"/>
          <w:color w:val="7030A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throughout the document. Previously cited reference numbers may be reused; however, skipping numbers is not allowed.</w:t>
      </w:r>
    </w:p>
    <w:p w:rsidR="00E36681" w:rsidRDefault="006522E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5E983ED" wp14:editId="5A76F0AA">
                <wp:simplePos x="0" y="0"/>
                <wp:positionH relativeFrom="column">
                  <wp:posOffset>4990641</wp:posOffset>
                </wp:positionH>
                <wp:positionV relativeFrom="paragraph">
                  <wp:posOffset>-1058369</wp:posOffset>
                </wp:positionV>
                <wp:extent cx="539826" cy="572877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652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83ED" id="_x0000_s1034" type="#_x0000_t202" style="position:absolute;left:0;text-align:left;margin-left:392.95pt;margin-top:-83.35pt;width:42.5pt;height:45.1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tBIgIAACIEAAAOAAAAZHJzL2Uyb0RvYy54bWysU9uO2jAQfa/Uf7D8XgIpLBARVlu2VJW2&#10;F2m3HzBxHGLV8bi2IaFf37FhWdq+VfWD5fHMHJ85M17dDp1mB+m8QlPyyWjMmTQCa2V2Jf/2tH2z&#10;4MwHMDVoNLLkR+n57fr1q1VvC5lji7qWjhGI8UVvS96GYIss86KVHfgRWmnI2aDrIJDpdlntoCf0&#10;Tmf5eHyT9ehq61BI7+n2/uTk64TfNFKEL03jZWC65MQtpN2lvYp7tl5BsXNgWyXONOAfWHSgDD16&#10;gbqHAGzv1F9QnRIOPTZhJLDLsGmUkKkGqmYy/qOaxxasTLWQON5eZPL/D1Z8Pnx1TNXUO5LHQEc9&#10;epJDYO9wYHmUp7e+oKhHS3FhoGsKTaV6+4Diu2cGNy2YnbxzDvtWQk30JjEzu0o94fgIUvWfsKZn&#10;YB8wAQ2N66J2pAYjdOJxvLQmUhF0OXu7XOQ3nAlyzeb5Yj5PL0DxnGydDx8kdiweSu6o8wkcDg8+&#10;RDJQPIfEtzxqVW+V1slwu2qjHTsATck2rTP6b2HasL7ky1k+S8gGY34aoE4FmmKtupIvxnHFdCii&#10;GO9Nnc4BlD6diYk2Z3WiICdpwlANqQ+LmBuVq7A+klwOT0NLn4wOLbqfnPU0sCX3P/bgJGf6oyHJ&#10;l5PpNE54MqakERnu2lNde8AIgip54Ox03IT0KyJtg3fUmkYl2V6YnCnTICY1z58mTvq1naJevvb6&#10;FwAAAP//AwBQSwMEFAAGAAgAAAAhALqbeZHfAAAADAEAAA8AAABkcnMvZG93bnJldi54bWxMj8FO&#10;wzAMhu9IvENkJC5oS4do0pWmEyCBuG7sAdw2aysap2qytXt7zAmO/v3p9+dit7hBXOwUek8GNusE&#10;hKXaNz21Bo5f76sMRIhIDQ6erIGrDbArb28KzBs/095eDrEVXEIhRwNdjGMuZag76zCs/WiJdyc/&#10;OYw8Tq1sJpy53A3yMUmUdNgTX+hwtG+drb8PZ2fg9Dk/pNu5+ohHvX9Sr9jryl+Nub9bXp5BRLvE&#10;Pxh+9VkdSnaq/JmaIAYDOku3jBpYbZTSIBjJdMJRxZFWKciykP+fKH8AAAD//wMAUEsBAi0AFAAG&#10;AAgAAAAhALaDOJL+AAAA4QEAABMAAAAAAAAAAAAAAAAAAAAAAFtDb250ZW50X1R5cGVzXS54bWxQ&#10;SwECLQAUAAYACAAAACEAOP0h/9YAAACUAQAACwAAAAAAAAAAAAAAAAAvAQAAX3JlbHMvLnJlbHNQ&#10;SwECLQAUAAYACAAAACEACgR7QSICAAAiBAAADgAAAAAAAAAAAAAAAAAuAgAAZHJzL2Uyb0RvYy54&#10;bWxQSwECLQAUAAYACAAAACEAupt5kd8AAAAMAQAADwAAAAAAAAAAAAAAAAB8BAAAZHJzL2Rvd25y&#10;ZXYueG1sUEsFBgAAAAAEAAQA8wAAAIgFAAAAAA==&#10;" stroked="f">
                <v:textbox>
                  <w:txbxContent>
                    <w:p w:rsidR="00ED7C42" w:rsidRDefault="00ED7C42" w:rsidP="006522EB"/>
                  </w:txbxContent>
                </v:textbox>
              </v:shape>
            </w:pict>
          </mc:Fallback>
        </mc:AlternateContent>
      </w:r>
      <w:r w:rsidR="00E36681" w:rsidRPr="00503C0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Chapter </w:t>
      </w:r>
      <w:r w:rsidR="00E3668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3 </w:t>
      </w:r>
      <w:r w:rsidR="00E3668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E3668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E3668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E3668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E3668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Research Methodology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215850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6681" w:rsidRPr="00436243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3.1.1.1 </w:t>
      </w:r>
      <w:r w:rsidRPr="00436243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6681" w:rsidRPr="00862DA0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436243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436243" w:rsidRPr="00503C01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436243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6243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436243">
        <w:rPr>
          <w:rFonts w:ascii="Times New Roman" w:hAnsi="Times New Roman" w:cs="Times New Roman"/>
          <w:sz w:val="24"/>
          <w:szCs w:val="24"/>
          <w:cs/>
          <w:lang w:val="en-GB"/>
        </w:rPr>
        <w:tab/>
        <w:t>3</w:t>
      </w:r>
      <w:r w:rsidRPr="00436243">
        <w:rPr>
          <w:rFonts w:ascii="Times New Roman" w:hAnsi="Times New Roman" w:cs="Times New Roman"/>
          <w:sz w:val="24"/>
          <w:szCs w:val="24"/>
          <w:lang w:val="en-GB"/>
        </w:rPr>
        <w:t>.2.2.1</w:t>
      </w:r>
      <w:r w:rsidRPr="00436243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436243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7D07B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9C92D99" wp14:editId="15E72E49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E36681">
                            <w:pPr>
                              <w:jc w:val="center"/>
                            </w:pPr>
                          </w:p>
                          <w:p w:rsidR="00ED7C42" w:rsidRPr="00777FDB" w:rsidRDefault="00ED7C42" w:rsidP="00E3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92D99" id="_x0000_s1035" type="#_x0000_t202" style="position:absolute;left:0;text-align:left;margin-left:124.75pt;margin-top:20.1pt;width:185.9pt;height:93.3pt;z-index:-2516295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AFJwIAAEw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jNKDNPY&#10;ogcxBPIGBlJEdnrrS3S6t+gWBrzGLqdKvb0D/tUTA9uOmb24cQ76TrAGs5vGl9nF0xHHR5C6/wAN&#10;hmGHAAloaJ2O1CEZBNGxS4/nzsRUOF4WV4t8dYUmjrbpdDlbzhcpBiufnlvnwzsBmkShog5bn+DZ&#10;8c6HmA4rn1xiNA9KNjupVFLcvt4qR44Mx2SXvhP6T27KkL6iq3kxHxn4K0Sevj9BaBlw3pXUFV2e&#10;nVgZeXtrmjSNgUk1ypiyMiciI3cji2Goh9SxVQwQSa6heURmHYzjjeuIQgfuOyU9jnZF/bcDc4IS&#10;9d5gd1bT2SzuQlJm89cFKu7SUl9amOEIVdFAyShuQ9qfyJuBG+xiKxO/z5mcUsaRTbSf1ivuxKWe&#10;vJ5/ApsfAA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A1PrAFJwIAAEwEAAAOAAAAAAAAAAAAAAAAAC4CAABkcnMvZTJv&#10;RG9jLnhtbFBLAQItABQABgAIAAAAIQBFQBwE3wAAAAoBAAAPAAAAAAAAAAAAAAAAAIEEAABkcnMv&#10;ZG93bnJldi54bWxQSwUGAAAAAAQABADzAAAAjQUAAAAA&#10;">
                <v:textbox>
                  <w:txbxContent>
                    <w:p w:rsidR="00ED7C42" w:rsidRDefault="00ED7C42" w:rsidP="00E36681">
                      <w:pPr>
                        <w:jc w:val="center"/>
                      </w:pPr>
                    </w:p>
                    <w:p w:rsidR="00ED7C42" w:rsidRPr="00777FDB" w:rsidRDefault="00ED7C42" w:rsidP="00E366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436243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3.1</w:t>
      </w:r>
      <w:r w:rsidRPr="00436243">
        <w:rPr>
          <w:rFonts w:ascii="Times New Roman" w:hAnsi="Times New Roman" w:cs="Times New Roman"/>
          <w:sz w:val="24"/>
          <w:szCs w:val="24"/>
        </w:rPr>
        <w:t xml:space="preserve">  XXXXXXXXXXXXXX</w:t>
      </w:r>
      <w:proofErr w:type="gramEnd"/>
      <w:r w:rsidRPr="00436243">
        <w:rPr>
          <w:rFonts w:ascii="Times New Roman" w:hAnsi="Times New Roman" w:cs="Times New Roman"/>
          <w:sz w:val="24"/>
          <w:szCs w:val="24"/>
        </w:rPr>
        <w:t xml:space="preserve"> </w:t>
      </w:r>
      <w:r w:rsidRPr="00436243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436243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E768FB" wp14:editId="28B3437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E36681">
                            <w:pPr>
                              <w:jc w:val="center"/>
                            </w:pPr>
                          </w:p>
                          <w:p w:rsidR="00ED7C42" w:rsidRPr="00777FDB" w:rsidRDefault="00ED7C42" w:rsidP="00E3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68FB" id="Text Box 5" o:spid="_x0000_s1036" type="#_x0000_t202" style="position:absolute;margin-left:0;margin-top:.5pt;width:185.9pt;height:102.4pt;z-index:-25162854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HmJgIAAE0EAAAOAAAAZHJzL2Uyb0RvYy54bWysVNtu2zAMfR+wfxD0vti5tjHiFF26DAO6&#10;C9DuA2RZjoVJoiYpsbOvLyWnaXZ7GeYHQRSpo8ND0qubXityEM5LMCUdj3JKhOFQS7Mr6dfH7Ztr&#10;SnxgpmYKjCjpUXh6s379atXZQkygBVULRxDE+KKzJW1DsEWWed4KzfwIrDDobMBpFtB0u6x2rEN0&#10;rbJJni+yDlxtHXDhPZ7eDU66TvhNI3j43DReBKJKitxCWl1aq7hm6xUrdo7ZVvITDfYPLDSTBh89&#10;Q92xwMjeyd+gtOQOPDRhxEFn0DSSi5QDZjPOf8nmoWVWpFxQHG/PMvn/B8s/Hb44IuuSzikxTGOJ&#10;HkUfyFvoyTyq01lfYNCDxbDQ4zFWOWXq7T3wb54Y2LTM7MStc9C1gtXIbhxvZhdXBxwfQaruI9T4&#10;DNsHSEB943SUDsUgiI5VOp4rE6lwPJxMF/lyii6OvvE0z68Wi/QGK56vW+fDewGaxE1JHZY+wbPD&#10;vQ+RDiueQ+JrHpSst1KpZLhdtVGOHBi2yTZ9J/SfwpQhXUmX88l8UOCvEHn6/gShZcB+V1KX9Poc&#10;xIqo2ztTp24MTKphj5SVOQkZtRtUDH3Vp4qNU/tGlSuojyitg6G/cR5x04L7QUmHvV1S/33PnKBE&#10;fTBYnuV4NovDkIzZ/GqChrv0VJceZjhClTRQMmw3IQ1QFM7ALZaxkUngFyYnztizSffTfMWhuLRT&#10;1MtfYP0E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6JFB5iYCAABNBAAADgAAAAAAAAAAAAAAAAAuAgAAZHJzL2Uyb0RvYy54&#10;bWxQSwECLQAUAAYACAAAACEALj/sqNsAAAAGAQAADwAAAAAAAAAAAAAAAACABAAAZHJzL2Rvd25y&#10;ZXYueG1sUEsFBgAAAAAEAAQA8wAAAIgFAAAAAA==&#10;">
                <v:textbox>
                  <w:txbxContent>
                    <w:p w:rsidR="00ED7C42" w:rsidRDefault="00ED7C42" w:rsidP="00E36681">
                      <w:pPr>
                        <w:jc w:val="center"/>
                      </w:pPr>
                    </w:p>
                    <w:p w:rsidR="00ED7C42" w:rsidRPr="00777FDB" w:rsidRDefault="00ED7C42" w:rsidP="00E366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436243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>3.2</w:t>
      </w:r>
      <w:r w:rsidRPr="00436243">
        <w:rPr>
          <w:rFonts w:ascii="Times New Roman" w:hAnsi="Times New Roman" w:cs="Times New Roman"/>
          <w:sz w:val="24"/>
          <w:szCs w:val="24"/>
        </w:rPr>
        <w:t xml:space="preserve">  XXXXXXXXXXXXXXXXXXXXXXXXXXXXXXXXXXXXXXX</w:t>
      </w:r>
      <w:proofErr w:type="gramEnd"/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36243" w:rsidRPr="00436243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436243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proofErr w:type="gramStart"/>
      <w:r w:rsidR="00E36681">
        <w:rPr>
          <w:rFonts w:ascii="Times New Roman" w:hAnsi="Times New Roman" w:cs="Times New Roman"/>
          <w:sz w:val="24"/>
          <w:szCs w:val="24"/>
        </w:rPr>
        <w:t>3.1</w:t>
      </w:r>
      <w:r w:rsidRPr="004362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6243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436243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567915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436243" w:rsidRPr="00436243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436243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="00E36681">
        <w:rPr>
          <w:rFonts w:ascii="Times New Roman" w:hAnsi="Times New Roman" w:cs="Times New Roman"/>
          <w:sz w:val="24"/>
          <w:szCs w:val="24"/>
        </w:rPr>
        <w:t>3.1</w:t>
      </w:r>
      <w:r w:rsidRPr="004362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6243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436243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21585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E36681">
        <w:rPr>
          <w:rFonts w:ascii="Times New Roman" w:hAnsi="Times New Roman" w:cs="Times New Roman"/>
          <w:sz w:val="24"/>
          <w:szCs w:val="24"/>
          <w:lang w:val="en-GB"/>
        </w:rPr>
        <w:t xml:space="preserve">3.2 </w:t>
      </w:r>
      <w:r w:rsidRPr="00862DA0">
        <w:rPr>
          <w:rFonts w:ascii="Times New Roman" w:hAnsi="Times New Roman" w:cs="Times New Roman"/>
          <w:sz w:val="24"/>
          <w:szCs w:val="24"/>
        </w:rPr>
        <w:t>XXXXXXXXXXXXXXXXXXXXXXXXXXXXXXXXXXXXXXXXX</w:t>
      </w:r>
    </w:p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 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43" w:rsidRPr="00862DA0" w:rsidTr="00A5693D"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36243" w:rsidRPr="00862DA0" w:rsidRDefault="00436243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436243" w:rsidRPr="0021585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436243" w:rsidRPr="00862DA0" w:rsidRDefault="00436243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theme="minorBidi"/>
          <w:color w:val="00B050"/>
          <w:sz w:val="24"/>
          <w:szCs w:val="24"/>
        </w:rPr>
      </w:pPr>
      <w:bookmarkStart w:id="10" w:name="_Hlk226289538"/>
      <w:r w:rsidRPr="005F1E9F">
        <w:rPr>
          <w:rFonts w:ascii="Times New Roman" w:hAnsi="Times New Roman" w:cs="Times New Roman"/>
          <w:color w:val="FF000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without skipping any numbers.</w:t>
      </w: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</w:p>
    <w:bookmarkEnd w:id="10"/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9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  <w:r w:rsidRPr="0061452D">
        <w:rPr>
          <w:rFonts w:ascii="Times New Roman" w:hAnsi="Times New Roman" w:cs="Times New Roman"/>
          <w:color w:val="7030A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throughout the document. Previously cited reference numbers may be reused; however, skipping numbers is not allowed.</w:t>
      </w:r>
    </w:p>
    <w:p w:rsidR="00E36681" w:rsidRDefault="006522E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35E983ED" wp14:editId="5A76F0AA">
                <wp:simplePos x="0" y="0"/>
                <wp:positionH relativeFrom="column">
                  <wp:posOffset>4957590</wp:posOffset>
                </wp:positionH>
                <wp:positionV relativeFrom="paragraph">
                  <wp:posOffset>-992267</wp:posOffset>
                </wp:positionV>
                <wp:extent cx="539826" cy="572877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652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83ED" id="_x0000_s1037" type="#_x0000_t202" style="position:absolute;left:0;text-align:left;margin-left:390.35pt;margin-top:-78.15pt;width:42.5pt;height:45.1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9xaIQIAACMEAAAOAAAAZHJzL2Uyb0RvYy54bWysU9tu2zAMfR+wfxD0vjjxkjYx4hRdugwD&#10;ugvQ7gNoWY6FyaImKbGzrx+lXJptb8P0IIgieXR4SC3vhk6zvXReoSn5ZDTmTBqBtTLbkn973ryZ&#10;c+YDmBo0Glnyg/T8bvX61bK3hcyxRV1LxwjE+KK3JW9DsEWWedHKDvwIrTTkbNB1EMh026x20BN6&#10;p7N8PL7JenS1dSik93T7cHTyVcJvGinCl6bxMjBdcuIW0u7SXsU9Wy2h2DqwrRInGvAPLDpQhh69&#10;QD1AALZz6i+oTgmHHpswEthl2DRKyFQDVTMZ/1HNUwtWplpIHG8vMvn/Bys+7786pmrq3YQzAx31&#10;6FkOgb3DgeVRnt76gqKeLMWFga4pNJXq7SOK754ZXLdgtvLeOexbCTXRm8TM7Cr1iOMjSNV/wpqe&#10;gV3ABDQ0rovakRqM0KlNh0trIhVBl7O3i3l+w5kg1+w2n9/ephegOCdb58MHiR2Lh5I76nwCh/2j&#10;D5EMFOeQ+JZHreqN0joZbluttWN7oCnZpHVC/y1MG9aXfDHLZwnZYMxPA9SpQFOsVVfy+TiumA5F&#10;FOO9qdM5gNLHMzHR5qROFOQoTRiq4dwHSojSVVgfSC+Hx6mlX0aHFt1Pznqa2JL7HztwkjP90ZDm&#10;i8l0Gkc8GVMSiQx37amuPWAEQZU8cHY8rkP6FpG3wXvqTaOSbi9MTpxpEpOcp18TR/3aTlEvf3v1&#10;CwAA//8DAFBLAwQUAAYACAAAACEAwNQiwN8AAAAMAQAADwAAAGRycy9kb3ducmV2LnhtbEyPwU6D&#10;QBCG7ya+w2ZMvJh2QWVBytKoicZrax9ggCmQsruE3Rb69o4nPc4/X/75ptguZhAXmnzvrIZ4HYEg&#10;W7umt62Gw/fHKgPhA9oGB2dJw5U8bMvbmwLzxs12R5d9aAWXWJ+jhi6EMZfS1x0Z9Gs3kuXd0U0G&#10;A49TK5sJZy43g3yMIiUN9pYvdDjSe0f1aX82Go5f80PyMlef4ZDuntUb9mnlrlrf3y2vGxCBlvAH&#10;w68+q0PJTpU728aLQUOaRSmjGlZxop5AMJKphKOKI6VikGUh/z9R/gAAAP//AwBQSwECLQAUAAYA&#10;CAAAACEAtoM4kv4AAADhAQAAEwAAAAAAAAAAAAAAAAAAAAAAW0NvbnRlbnRfVHlwZXNdLnhtbFBL&#10;AQItABQABgAIAAAAIQA4/SH/1gAAAJQBAAALAAAAAAAAAAAAAAAAAC8BAABfcmVscy8ucmVsc1BL&#10;AQItABQABgAIAAAAIQC3J9xaIQIAACMEAAAOAAAAAAAAAAAAAAAAAC4CAABkcnMvZTJvRG9jLnht&#10;bFBLAQItABQABgAIAAAAIQDA1CLA3wAAAAwBAAAPAAAAAAAAAAAAAAAAAHsEAABkcnMvZG93bnJl&#10;di54bWxQSwUGAAAAAAQABADzAAAAhwUAAAAA&#10;" stroked="f">
                <v:textbox>
                  <w:txbxContent>
                    <w:p w:rsidR="00ED7C42" w:rsidRDefault="00ED7C42" w:rsidP="006522EB"/>
                  </w:txbxContent>
                </v:textbox>
              </v:shape>
            </w:pict>
          </mc:Fallback>
        </mc:AlternateContent>
      </w:r>
      <w:r w:rsidR="00E36681" w:rsidRPr="00503C0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Chapter </w:t>
      </w:r>
      <w:r w:rsidR="00E36681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4 </w:t>
      </w:r>
      <w:r w:rsidR="00E3668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 w:rsidR="00E3668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 w:rsidR="00E36681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E36681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E36681"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Research Results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6681" w:rsidRPr="005D06AF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4.1.1.1 </w:t>
      </w:r>
      <w:r w:rsidRPr="005D06AF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.1.2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b/>
          <w:bCs/>
          <w:sz w:val="24"/>
          <w:szCs w:val="24"/>
        </w:rPr>
        <w:t>Heading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6681" w:rsidRPr="00862DA0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4.2.1.1 </w:t>
      </w:r>
      <w:r w:rsidRPr="00862DA0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D06AF" w:rsidRPr="00503C01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ab/>
        <w:t>1) 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 xml:space="preserve">.2 </w:t>
      </w:r>
      <w:proofErr w:type="gramStart"/>
      <w:r w:rsidRPr="00503C01">
        <w:rPr>
          <w:rFonts w:ascii="Times New Roman" w:hAnsi="Times New Roman" w:cs="Times New Roman"/>
          <w:sz w:val="24"/>
          <w:szCs w:val="24"/>
          <w:u w:val="single"/>
        </w:rPr>
        <w:t>Subheading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4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.2.1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503C01">
        <w:rPr>
          <w:rFonts w:ascii="Times New Roman" w:hAnsi="Times New Roman" w:cs="Times New Roman"/>
          <w:sz w:val="24"/>
          <w:szCs w:val="24"/>
          <w:lang w:val="en-GB"/>
        </w:rPr>
        <w:t>Subheading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7D07B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7B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D07B1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7D07B1">
        <w:rPr>
          <w:rFonts w:ascii="Times New Roman" w:hAnsi="Times New Roman" w:cs="Times New Roman"/>
          <w:sz w:val="24"/>
          <w:szCs w:val="24"/>
        </w:rPr>
        <w:t>Subheading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E36681" w:rsidRPr="00503C01" w:rsidRDefault="00E36681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503C01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AE6774E" wp14:editId="467BA7BA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E36681">
                            <w:pPr>
                              <w:jc w:val="center"/>
                            </w:pPr>
                          </w:p>
                          <w:p w:rsidR="00ED7C42" w:rsidRPr="00777FDB" w:rsidRDefault="00ED7C42" w:rsidP="00E3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6774E" id="_x0000_s1038" type="#_x0000_t202" style="position:absolute;left:0;text-align:left;margin-left:124.75pt;margin-top:20.1pt;width:185.9pt;height:93.3pt;z-index:-2516264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sAJwIAAE0EAAAOAAAAZHJzL2Uyb0RvYy54bWysVNuO2yAQfa/Uf0C8N7azSZpYcVbbbFNV&#10;2l6k3X4AxjhGBYYCib39+h1wNk1vL1X9gBhmOMycM+P19aAVOQrnJZiKFpOcEmE4NNLsK/rlYfdq&#10;SYkPzDRMgREVfRSeXm9evlj3thRT6EA1whEEMb7sbUW7EGyZZZ53QjM/ASsMOltwmgU03T5rHOsR&#10;XatsmueLrAfXWAdceI+nt6OTbhJ+2woePrWtF4GoimJuIa0urXVcs82alXvHbCf5KQ32D1loJg0+&#10;eoa6ZYGRg5O/QWnJHXhow4SDzqBtJRepBqymyH+p5r5jVqRakBxvzzT5/wfLPx4/OyKbii4oMUyj&#10;RA9iCOQNDGQa2emtLzHo3mJYGPAYVU6VensH/KsnBrYdM3tx4xz0nWANZlfEm9nF1RHHR5C6/wAN&#10;PsMOARLQ0DodqUMyCKKjSo9nZWIqHA+nV4t8dYUujr6iWM6W80V6g5XP163z4Z0ATeKmog6lT/Ds&#10;eOdDTIeVzyHxNQ9KNjupVDLcvt4qR44M22SXvhP6T2HKkL6iq/l0PjLwV4g8fX+C0DJgvyupK7o8&#10;B7Ey8vbWNKkbA5Nq3GPKypyIjNyNLIahHpJixVmgGppHpNbB2N84j7jpwH2npMferqj/dmBOUKLe&#10;G5RnVcxmcRiSMZu/nqLhLj31pYcZjlAVDZSM221IAxSJM3CDMrYyERz1HjM55Yw9m3g/zVcciks7&#10;Rf34C2yeAA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BuTxsAJwIAAE0EAAAOAAAAAAAAAAAAAAAAAC4CAABkcnMvZTJv&#10;RG9jLnhtbFBLAQItABQABgAIAAAAIQBFQBwE3wAAAAoBAAAPAAAAAAAAAAAAAAAAAIEEAABkcnMv&#10;ZG93bnJldi54bWxQSwUGAAAAAAQABADzAAAAjQUAAAAA&#10;">
                <v:textbox>
                  <w:txbxContent>
                    <w:p w:rsidR="00ED7C42" w:rsidRDefault="00ED7C42" w:rsidP="00E36681">
                      <w:pPr>
                        <w:jc w:val="center"/>
                      </w:pPr>
                    </w:p>
                    <w:p w:rsidR="00ED7C42" w:rsidRPr="00777FDB" w:rsidRDefault="00ED7C42" w:rsidP="00E366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color w:val="FF0000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777FDB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  </w:t>
      </w:r>
      <w:r w:rsidRPr="00777FDB">
        <w:rPr>
          <w:rFonts w:ascii="Times New Roman" w:hAnsi="Times New Roman" w:cs="Times New Roman"/>
          <w:sz w:val="24"/>
          <w:szCs w:val="24"/>
        </w:rPr>
        <w:t>XXXXXXXXXXXXXX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DB">
        <w:rPr>
          <w:rFonts w:ascii="Times New Roman" w:hAnsi="Times New Roman" w:cs="Times New Roman"/>
          <w:color w:val="FF0000"/>
          <w:sz w:val="24"/>
          <w:szCs w:val="24"/>
          <w:cs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(If the figure caption is one line, center it.)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03C01">
        <w:rPr>
          <w:rFonts w:ascii="Times New Roman" w:hAnsi="Times New Roman" w:cs="Times New Roman"/>
          <w:noProof/>
          <w:sz w:val="24"/>
          <w:szCs w:val="24"/>
          <w:cs/>
          <w:lang w:val="en-GB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0DE73D9" wp14:editId="410F072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E36681">
                            <w:pPr>
                              <w:jc w:val="center"/>
                            </w:pPr>
                          </w:p>
                          <w:p w:rsidR="00ED7C42" w:rsidRPr="00777FDB" w:rsidRDefault="00ED7C42" w:rsidP="00E36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F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73D9" id="Text Box 7" o:spid="_x0000_s1039" type="#_x0000_t202" style="position:absolute;margin-left:0;margin-top:.5pt;width:185.9pt;height:102.4pt;z-index:-25162547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veJgIAAE0EAAAOAAAAZHJzL2Uyb0RvYy54bWysVNtu2zAMfR+wfxD0vti5N0acokuXYUB3&#10;Adp9gCzLsTBJ1CQldvf1peQ0zW4vw/wgkCJ1SB6SXl/3WpGjcF6CKel4lFMiDIdamn1Jvz7s3lxR&#10;4gMzNVNgREkfhafXm9ev1p0txARaULVwBEGMLzpb0jYEW2SZ563QzI/ACoPGBpxmAVW3z2rHOkTX&#10;Kpvk+SLrwNXWARfe4+3tYKSbhN80gofPTeNFIKqkmFtIp0tnFc9ss2bF3jHbSn5Kg/1DFppJg0HP&#10;ULcsMHJw8jcoLbkDD00YcdAZNI3kItWA1YzzX6q5b5kVqRYkx9szTf7/wfJPxy+OyLqkS0oM09ii&#10;B9EH8hZ6sozsdNYX6HRv0S30eI1dTpV6ewf8mycGti0ze3HjHHStYDVmN44vs4unA46PIFX3EWoM&#10;ww4BElDfOB2pQzIIomOXHs+dialwvJxMF/lqiiaOtvE0z5eLRYrBiufn1vnwXoAmUSipw9YneHa8&#10;8yGmw4pnlxjNg5L1TiqVFLevtsqRI8Mx2aXvhP6TmzKkK+lqPpkPDPwVIk/fnyC0DDjvSuqSXp2d&#10;WBF5e2fqNI2BSTXImLIyJyIjdwOLoa/61LHxNEaILFdQPyK1Dob5xn1EoQX3g5IOZ7uk/vuBOUGJ&#10;+mCwPavxbBaXISmz+XKCiru0VJcWZjhClTRQMojbkBYoEmfgBtvYyETwSyannHFmE++n/YpLcakn&#10;r5e/wOYJ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9xxr3iYCAABNBAAADgAAAAAAAAAAAAAAAAAuAgAAZHJzL2Uyb0RvYy54&#10;bWxQSwECLQAUAAYACAAAACEALj/sqNsAAAAGAQAADwAAAAAAAAAAAAAAAACABAAAZHJzL2Rvd25y&#10;ZXYueG1sUEsFBgAAAAAEAAQA8wAAAIgFAAAAAA==&#10;">
                <v:textbox>
                  <w:txbxContent>
                    <w:p w:rsidR="00ED7C42" w:rsidRDefault="00ED7C42" w:rsidP="00E36681">
                      <w:pPr>
                        <w:jc w:val="center"/>
                      </w:pPr>
                    </w:p>
                    <w:p w:rsidR="00ED7C42" w:rsidRPr="00777FDB" w:rsidRDefault="00ED7C42" w:rsidP="00E366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F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  <w:lang w:val="en-GB"/>
        </w:rPr>
      </w:pP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36681" w:rsidRPr="00777FDB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FDB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  </w:t>
      </w:r>
      <w:r w:rsidRPr="00777FDB">
        <w:rPr>
          <w:rFonts w:ascii="Times New Roman" w:hAnsi="Times New Roman" w:cs="Times New Roman"/>
          <w:sz w:val="24"/>
          <w:szCs w:val="24"/>
        </w:rPr>
        <w:t>XXXXXXXXXXXXXXXXXXXXXXXXXXXXXXXXXXXXXXX</w:t>
      </w:r>
      <w:proofErr w:type="gramEnd"/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345"/>
        <w:rPr>
          <w:rFonts w:ascii="Times New Roman" w:hAnsi="Times New Roman" w:cs="Times New Roman"/>
          <w:sz w:val="24"/>
          <w:szCs w:val="24"/>
        </w:rPr>
      </w:pPr>
      <w:proofErr w:type="gramStart"/>
      <w:r w:rsidRPr="00503C01">
        <w:rPr>
          <w:rFonts w:ascii="Times New Roman" w:hAnsi="Times New Roman" w:cs="Times New Roman"/>
          <w:sz w:val="24"/>
          <w:szCs w:val="24"/>
        </w:rPr>
        <w:t xml:space="preserve">XXXXXXXXXXXXXXXXXX  </w:t>
      </w:r>
      <w:r w:rsidRPr="00777FDB">
        <w:rPr>
          <w:rFonts w:ascii="Times New Roman" w:hAnsi="Times New Roman" w:cs="Angsana New"/>
          <w:color w:val="00B050"/>
          <w:sz w:val="24"/>
          <w:szCs w:val="24"/>
          <w:cs/>
        </w:rPr>
        <w:t>(</w:t>
      </w:r>
      <w:proofErr w:type="gramEnd"/>
      <w:r w:rsidRPr="00777FDB">
        <w:rPr>
          <w:rFonts w:ascii="Times New Roman" w:hAnsi="Times New Roman" w:cs="Times New Roman"/>
          <w:color w:val="00B050"/>
          <w:sz w:val="24"/>
          <w:szCs w:val="24"/>
        </w:rPr>
        <w:t>If the figure caption has two or more lines, align the first line to the left. Indent the second line by three characters, aligned with the letter “</w:t>
      </w:r>
      <w:r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777FDB">
        <w:rPr>
          <w:rFonts w:ascii="Times New Roman" w:hAnsi="Times New Roman" w:cs="Times New Roman"/>
          <w:color w:val="00B050"/>
          <w:sz w:val="24"/>
          <w:szCs w:val="24"/>
        </w:rPr>
        <w:t>”.)</w:t>
      </w:r>
    </w:p>
    <w:p w:rsidR="00E36681" w:rsidRPr="00503C01" w:rsidRDefault="00E36681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03C01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503C01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proofErr w:type="gramStart"/>
      <w:r w:rsidR="00E36681">
        <w:rPr>
          <w:rFonts w:ascii="Times New Roman" w:hAnsi="Times New Roman" w:cs="Times New Roman"/>
          <w:sz w:val="24"/>
          <w:szCs w:val="24"/>
        </w:rPr>
        <w:t>4.1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(If the table title is one line, align it to the left.)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567915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-424"/>
        <w:rPr>
          <w:rFonts w:ascii="Times New Roman" w:hAnsi="Times New Roman" w:cs="Times New Roman"/>
          <w:color w:val="00B050"/>
          <w:sz w:val="24"/>
          <w:szCs w:val="24"/>
        </w:rPr>
      </w:pPr>
      <w:r w:rsidRPr="00567915">
        <w:rPr>
          <w:rFonts w:ascii="Times New Roman" w:hAnsi="Times New Roman" w:cs="Times New Roman"/>
          <w:color w:val="00B050"/>
          <w:sz w:val="24"/>
          <w:szCs w:val="24"/>
        </w:rPr>
        <w:t>(If the table does not fit on one page, continue on a new page. Repeat the table title and add (continued). Include the table header on the new page as well.)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cs/>
        </w:rPr>
      </w:pPr>
      <w:r w:rsidRPr="00862DA0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="00E36681">
        <w:rPr>
          <w:rFonts w:ascii="Times New Roman" w:hAnsi="Times New Roman" w:cs="Times New Roman"/>
          <w:sz w:val="24"/>
          <w:szCs w:val="24"/>
        </w:rPr>
        <w:t>4.1</w:t>
      </w:r>
      <w:r w:rsidRPr="00862D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2DA0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862DA0">
        <w:rPr>
          <w:rFonts w:ascii="Times New Roman" w:hAnsi="Times New Roman" w:cs="Times New Roman"/>
          <w:sz w:val="24"/>
          <w:szCs w:val="24"/>
        </w:rPr>
        <w:t xml:space="preserve">  (Continued)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21585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</w:rPr>
        <w:t>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="00E36681">
        <w:rPr>
          <w:rFonts w:ascii="Times New Roman" w:hAnsi="Times New Roman" w:cs="Times New Roman"/>
          <w:sz w:val="24"/>
          <w:szCs w:val="24"/>
          <w:lang w:val="en-GB"/>
        </w:rPr>
        <w:t xml:space="preserve">4.2 </w:t>
      </w:r>
      <w:r w:rsidRPr="00862DA0">
        <w:rPr>
          <w:rFonts w:ascii="Times New Roman" w:hAnsi="Times New Roman" w:cs="Times New Roman"/>
          <w:sz w:val="24"/>
          <w:szCs w:val="24"/>
        </w:rPr>
        <w:t>XXXXXXXXXXXXXXXXXXXXXXXXXXXXXXXXXXXXXXXXXX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B050"/>
          <w:sz w:val="24"/>
          <w:szCs w:val="24"/>
        </w:rPr>
      </w:pPr>
      <w:r w:rsidRPr="00862DA0">
        <w:rPr>
          <w:rFonts w:ascii="Times New Roman" w:hAnsi="Times New Roman" w:cs="Times New Roman"/>
          <w:sz w:val="24"/>
          <w:szCs w:val="24"/>
          <w:cs/>
        </w:rPr>
        <w:t xml:space="preserve">   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 XXXXXXXXXX</w:t>
      </w:r>
      <w:proofErr w:type="gramStart"/>
      <w:r w:rsidRPr="00862DA0">
        <w:rPr>
          <w:rFonts w:ascii="Times New Roman" w:hAnsi="Times New Roman" w:cs="Times New Roman"/>
          <w:sz w:val="24"/>
          <w:szCs w:val="24"/>
          <w:cs/>
        </w:rPr>
        <w:t xml:space="preserve">  </w:t>
      </w:r>
      <w:r w:rsidRPr="00862DA0">
        <w:rPr>
          <w:rFonts w:ascii="Times New Roman" w:hAnsi="Times New Roman" w:cs="Times New Roman"/>
          <w:sz w:val="24"/>
          <w:szCs w:val="24"/>
        </w:rPr>
        <w:t xml:space="preserve"> </w:t>
      </w:r>
      <w:r w:rsidRPr="00862DA0">
        <w:rPr>
          <w:rFonts w:ascii="Times New Roman" w:hAnsi="Times New Roman" w:cs="Times New Roman"/>
          <w:color w:val="00B050"/>
          <w:sz w:val="24"/>
          <w:szCs w:val="24"/>
        </w:rPr>
        <w:t>(</w:t>
      </w:r>
      <w:proofErr w:type="gramEnd"/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If the table caption has two or more lines, align the first line 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color w:val="00B050"/>
          <w:sz w:val="24"/>
          <w:szCs w:val="24"/>
        </w:rPr>
        <w:t xml:space="preserve">       to the left. Indent the second line by three characters, aligned with the letter “l”.)</w:t>
      </w:r>
      <w:r w:rsidRPr="00862DA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Header</w:t>
            </w: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AF" w:rsidRPr="00862DA0" w:rsidTr="00A5693D"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5D06AF" w:rsidRPr="00862DA0" w:rsidRDefault="005D06AF" w:rsidP="004D62DA">
            <w:pPr>
              <w:tabs>
                <w:tab w:val="left" w:pos="864"/>
                <w:tab w:val="left" w:pos="1224"/>
                <w:tab w:val="left" w:pos="1584"/>
              </w:tabs>
              <w:spacing w:after="0" w:line="36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DA0">
        <w:rPr>
          <w:rFonts w:ascii="Times New Roman" w:hAnsi="Times New Roman" w:cs="Times New Roman"/>
          <w:color w:val="FF0000"/>
          <w:sz w:val="24"/>
          <w:szCs w:val="24"/>
        </w:rPr>
        <w:t>(Leave a line before starting a new heading)</w:t>
      </w:r>
    </w:p>
    <w:p w:rsidR="005D06AF" w:rsidRPr="0021585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theme="minorBidi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862DA0">
        <w:rPr>
          <w:rFonts w:ascii="Times New Roman" w:hAnsi="Times New Roman" w:cs="Times New Roman"/>
          <w:sz w:val="24"/>
          <w:szCs w:val="24"/>
        </w:rPr>
        <w:t>Text below the table</w:t>
      </w: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</w:t>
      </w:r>
      <w:r w:rsidRPr="00862DA0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5D06AF" w:rsidRPr="00862DA0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rPr>
          <w:rFonts w:ascii="Times New Roman" w:hAnsi="Times New Roman" w:cs="Times New Roman"/>
          <w:sz w:val="24"/>
          <w:szCs w:val="24"/>
          <w:lang w:val="en-GB"/>
        </w:rPr>
      </w:pPr>
      <w:r w:rsidRPr="00862DA0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</w:t>
      </w:r>
    </w:p>
    <w:p w:rsid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theme="minorBidi"/>
          <w:color w:val="00B050"/>
          <w:sz w:val="24"/>
          <w:szCs w:val="24"/>
        </w:rPr>
      </w:pPr>
      <w:r w:rsidRPr="005F1E9F">
        <w:rPr>
          <w:rFonts w:ascii="Times New Roman" w:hAnsi="Times New Roman" w:cs="Times New Roman"/>
          <w:color w:val="FF000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without skipping any numbers.</w:t>
      </w:r>
    </w:p>
    <w:p w:rsid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6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right="29"/>
        <w:jc w:val="thaiDistribute"/>
        <w:rPr>
          <w:rFonts w:ascii="Times New Roman" w:hAnsi="Times New Roman" w:cs="Times New Roman"/>
          <w:color w:val="7030A0"/>
          <w:sz w:val="24"/>
          <w:szCs w:val="24"/>
        </w:rPr>
      </w:pPr>
      <w:r w:rsidRPr="0061452D">
        <w:rPr>
          <w:rFonts w:ascii="Times New Roman" w:hAnsi="Times New Roman" w:cs="Times New Roman"/>
          <w:color w:val="7030A0"/>
          <w:sz w:val="24"/>
          <w:szCs w:val="24"/>
        </w:rPr>
        <w:t>References must follow the IEEE format. In-text citations should use numbers in square brackets, such as [1], [2], [3], arranged in the order of appearance in the text and numbered consecutively throughout the document. Previously cited reference numbers may be reused; however, skipping numbers is not allowed.</w:t>
      </w:r>
    </w:p>
    <w:p w:rsidR="0061452D" w:rsidRPr="0061452D" w:rsidRDefault="006522EB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35E983ED" wp14:editId="5A76F0AA">
                <wp:simplePos x="0" y="0"/>
                <wp:positionH relativeFrom="column">
                  <wp:posOffset>5067759</wp:posOffset>
                </wp:positionH>
                <wp:positionV relativeFrom="paragraph">
                  <wp:posOffset>-970234</wp:posOffset>
                </wp:positionV>
                <wp:extent cx="539826" cy="572877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652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83ED" id="_x0000_s1040" type="#_x0000_t202" style="position:absolute;left:0;text-align:left;margin-left:399.05pt;margin-top:-76.4pt;width:42.5pt;height:45.1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NxIgIAACMEAAAOAAAAZHJzL2Uyb0RvYy54bWysU9uO2jAQfa/Uf7D8XgIpLBARVlu2VJW2&#10;F2m3HzA4DrFqe1LbkNCv79hhWdq+VfWD5fHMHJ85M17d9kazo3ReoS35ZDTmTFqBlbL7kn972r5Z&#10;cOYD2Ao0Wlnyk/T8dv361aprC5ljg7qSjhGI9UXXlrwJoS2yzItGGvAjbKUlZ43OQCDT7bPKQUfo&#10;Rmf5eHyTdeiq1qGQ3tPt/eDk64Rf11KEL3XtZWC65MQtpN2lfRf3bL2CYu+gbZQ404B/YGFAWXr0&#10;AnUPAdjBqb+gjBIOPdZhJNBkWNdKyFQDVTMZ/1HNYwOtTLWQOL69yOT/H6z4fPzqmKqodzlnFgz1&#10;6En2gb3DnuVRnq71BUU9thQXerqm0FSqbx9QfPfM4qYBu5d3zmHXSKiI3iRmZlepA46PILvuE1b0&#10;DBwCJqC+diZqR2owQqc2nS6tiVQEXc7eLhf5DWeCXLN5vpjP0wtQPCe3zocPEg2Lh5I76nwCh+OD&#10;D5EMFM8h8S2PWlVbpXUy3H630Y4dgaZkm9YZ/bcwbVlX8uUsnyVkizE/DZBRgaZYK1PyxTiumA5F&#10;FOO9rdI5gNLDmZhoe1YnCjJIE/pdP/RhGpOjdDusTqSXw2Fq6ZfRoUH3k7OOJrbk/scBnORMf7Sk&#10;+XIyncYRT8aURCLDXXt21x6wgqBKHjgbjpuQvkXkbfGOelOrpNsLkzNnmsQk5/nXxFG/tlPUy99e&#10;/wIAAP//AwBQSwMEFAAGAAgAAAAhAMwjrinfAAAADAEAAA8AAABkcnMvZG93bnJldi54bWxMj89O&#10;g0AQxu8mvsNmTLyYdgEtUGRp1ETjtbUPMLBTILK7hN0W+vaOJz3ON798f8rdYgZxocn3ziqI1xEI&#10;so3TvW0VHL/eVzkIH9BqHJwlBVfysKtub0ostJvtni6H0Ao2sb5ABV0IYyGlbzoy6NduJMu/k5sM&#10;Bj6nVuoJZzY3g0yiKJUGe8sJHY701lHzfTgbBafP+WGzneuPcMz2T+kr9lntrkrd3y0vzyACLeEP&#10;ht/6XB0q7lS7s9VeDAqybR4zqmAVbxIewUieP7JUs5QmKciqlP9HVD8AAAD//wMAUEsBAi0AFAAG&#10;AAgAAAAhALaDOJL+AAAA4QEAABMAAAAAAAAAAAAAAAAAAAAAAFtDb250ZW50X1R5cGVzXS54bWxQ&#10;SwECLQAUAAYACAAAACEAOP0h/9YAAACUAQAACwAAAAAAAAAAAAAAAAAvAQAAX3JlbHMvLnJlbHNQ&#10;SwECLQAUAAYACAAAACEAluoDcSICAAAjBAAADgAAAAAAAAAAAAAAAAAuAgAAZHJzL2Uyb0RvYy54&#10;bWxQSwECLQAUAAYACAAAACEAzCOuKd8AAAAMAQAADwAAAAAAAAAAAAAAAAB8BAAAZHJzL2Rvd25y&#10;ZXYueG1sUEsFBgAAAAAEAAQA8wAAAIgFAAAAAA==&#10;" stroked="f">
                <v:textbox>
                  <w:txbxContent>
                    <w:p w:rsidR="00ED7C42" w:rsidRDefault="00ED7C42" w:rsidP="006522EB"/>
                  </w:txbxContent>
                </v:textbox>
              </v:shape>
            </w:pict>
          </mc:Fallback>
        </mc:AlternateContent>
      </w:r>
      <w:r w:rsidR="0061452D" w:rsidRPr="0061452D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 xml:space="preserve">Chapter 5 </w:t>
      </w:r>
      <w:r w:rsidR="0061452D"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14</w:t>
      </w:r>
      <w:r w:rsidR="0061452D"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="0061452D"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="0061452D"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</w:pPr>
      <w:r w:rsidRPr="0061452D">
        <w:rPr>
          <w:rFonts w:ascii="Times New Roman" w:hAnsi="Times New Roman" w:cstheme="minorBidi"/>
          <w:b/>
          <w:bCs/>
          <w:color w:val="000000"/>
          <w:spacing w:val="-6"/>
          <w:sz w:val="28"/>
          <w:szCs w:val="28"/>
        </w:rPr>
        <w:t>Conclusion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452D">
        <w:rPr>
          <w:rFonts w:ascii="Times New Roman" w:hAnsi="Times New Roman" w:cs="Times New Roman"/>
          <w:b/>
          <w:bCs/>
          <w:sz w:val="24"/>
          <w:szCs w:val="24"/>
          <w:lang w:val="en-GB"/>
        </w:rPr>
        <w:t>5.1</w:t>
      </w:r>
      <w:r w:rsidRPr="0061452D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61452D">
        <w:rPr>
          <w:rFonts w:ascii="Times New Roman" w:hAnsi="Times New Roman" w:cs="Times New Roman"/>
          <w:b/>
          <w:bCs/>
          <w:sz w:val="24"/>
          <w:szCs w:val="24"/>
        </w:rPr>
        <w:t xml:space="preserve">Heading 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u w:val="single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5.1.1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61452D">
        <w:rPr>
          <w:rFonts w:ascii="Times New Roman" w:hAnsi="Times New Roman" w:cs="Times New Roman"/>
          <w:sz w:val="24"/>
          <w:szCs w:val="24"/>
          <w:u w:val="single"/>
          <w:lang w:val="en-GB"/>
        </w:rPr>
        <w:t>Subheading</w:t>
      </w:r>
      <w:r w:rsidRPr="0061452D">
        <w:rPr>
          <w:rFonts w:ascii="Times New Roman" w:hAnsi="Times New Roman" w:cstheme="minorBidi" w:hint="cs"/>
          <w:sz w:val="24"/>
          <w:szCs w:val="24"/>
          <w:u w:val="single"/>
          <w:cs/>
          <w:lang w:val="en-GB"/>
        </w:rPr>
        <w:t xml:space="preserve"> </w:t>
      </w:r>
      <w:r w:rsidRPr="0061452D">
        <w:rPr>
          <w:rFonts w:ascii="Times New Roman" w:hAnsi="Times New Roman" w:cstheme="minorBidi"/>
          <w:sz w:val="24"/>
          <w:szCs w:val="24"/>
          <w:u w:val="single"/>
          <w:lang w:val="en-GB"/>
        </w:rPr>
        <w:t xml:space="preserve">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52D">
        <w:rPr>
          <w:rFonts w:ascii="Times New Roman" w:hAnsi="Times New Roman" w:cs="Times New Roman"/>
          <w:sz w:val="24"/>
          <w:szCs w:val="24"/>
        </w:rPr>
        <w:tab/>
      </w:r>
      <w:r w:rsidRPr="0061452D">
        <w:rPr>
          <w:rFonts w:ascii="Times New Roman" w:hAnsi="Times New Roman" w:cs="Times New Roman"/>
          <w:sz w:val="24"/>
          <w:szCs w:val="24"/>
        </w:rPr>
        <w:tab/>
        <w:t xml:space="preserve">5.1.1 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452D"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61452D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cs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 xml:space="preserve">5.1.2 </w:t>
      </w:r>
      <w:r w:rsidRPr="0061452D">
        <w:rPr>
          <w:rFonts w:ascii="Times New Roman" w:hAnsi="Times New Roman" w:cs="Times New Roman"/>
          <w:sz w:val="24"/>
          <w:szCs w:val="24"/>
          <w:u w:val="single"/>
        </w:rPr>
        <w:t xml:space="preserve">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  <w:t>5.1.2.1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 xml:space="preserve">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61452D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 w:rsidRPr="0061452D"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61452D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452D">
        <w:rPr>
          <w:rFonts w:ascii="Times New Roman" w:hAnsi="Times New Roman" w:cs="Times New Roman"/>
          <w:b/>
          <w:bCs/>
          <w:sz w:val="24"/>
          <w:szCs w:val="24"/>
          <w:lang w:val="en-GB"/>
        </w:rPr>
        <w:t>5.2</w:t>
      </w:r>
      <w:r w:rsidRPr="0061452D">
        <w:rPr>
          <w:rFonts w:ascii="Times New Roman" w:hAnsi="Times New Roman" w:cs="Times New Roman"/>
          <w:b/>
          <w:bCs/>
          <w:sz w:val="24"/>
          <w:szCs w:val="24"/>
          <w:cs/>
          <w:lang w:val="en-GB"/>
        </w:rPr>
        <w:t xml:space="preserve"> </w:t>
      </w:r>
      <w:proofErr w:type="gramStart"/>
      <w:r w:rsidRPr="0061452D">
        <w:rPr>
          <w:rFonts w:ascii="Times New Roman" w:hAnsi="Times New Roman" w:cs="Times New Roman"/>
          <w:b/>
          <w:bCs/>
          <w:sz w:val="24"/>
          <w:szCs w:val="24"/>
        </w:rPr>
        <w:t xml:space="preserve">Heading 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5.2.1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proofErr w:type="gramStart"/>
      <w:r w:rsidRPr="0061452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Subheading 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215850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52D">
        <w:rPr>
          <w:rFonts w:ascii="Times New Roman" w:hAnsi="Times New Roman" w:cs="Times New Roman"/>
          <w:sz w:val="24"/>
          <w:szCs w:val="24"/>
        </w:rPr>
        <w:tab/>
      </w:r>
      <w:r w:rsidRPr="0061452D">
        <w:rPr>
          <w:rFonts w:ascii="Times New Roman" w:hAnsi="Times New Roman" w:cs="Times New Roman"/>
          <w:sz w:val="24"/>
          <w:szCs w:val="24"/>
        </w:rPr>
        <w:tab/>
        <w:t xml:space="preserve">5.2.1.1 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5D06AF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5D06AF" w:rsidRPr="00503C01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lastRenderedPageBreak/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................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theme="minorBidi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452D"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61452D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 xml:space="preserve">5.2.2 </w:t>
      </w:r>
      <w:proofErr w:type="gramStart"/>
      <w:r w:rsidRPr="0061452D">
        <w:rPr>
          <w:rFonts w:ascii="Times New Roman" w:hAnsi="Times New Roman" w:cs="Times New Roman"/>
          <w:sz w:val="24"/>
          <w:szCs w:val="24"/>
          <w:u w:val="single"/>
        </w:rPr>
        <w:t xml:space="preserve">Subheading 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</w:t>
      </w:r>
      <w:proofErr w:type="gramEnd"/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 xml:space="preserve"> underline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ind w:left="1260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lang w:val="en-GB"/>
        </w:rPr>
        <w:t>5.2.2.1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 xml:space="preserve"> 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 xml:space="preserve">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1) </w:t>
      </w:r>
      <w:r w:rsidRPr="0061452D">
        <w:rPr>
          <w:rFonts w:ascii="Times New Roman" w:hAnsi="Times New Roman" w:cs="Times New Roman"/>
          <w:sz w:val="24"/>
          <w:szCs w:val="24"/>
        </w:rPr>
        <w:t xml:space="preserve">Subheading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12)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ab/>
        <w:t>..........................................................................................</w:t>
      </w:r>
      <w:r w:rsidRPr="0061452D">
        <w:rPr>
          <w:rFonts w:ascii="Times New Roman" w:hAnsi="Times New Roman" w:cs="Times New Roman"/>
          <w:sz w:val="24"/>
          <w:szCs w:val="24"/>
          <w:lang w:val="en-GB"/>
        </w:rPr>
        <w:t>...............</w:t>
      </w: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1452D">
        <w:rPr>
          <w:rFonts w:ascii="Times New Roman" w:hAnsi="Times New Roman" w:cs="Times New Roman"/>
          <w:sz w:val="24"/>
          <w:szCs w:val="24"/>
          <w:cs/>
          <w:lang w:val="en-GB"/>
        </w:rPr>
        <w:t>..........................................................................................................................................</w:t>
      </w:r>
    </w:p>
    <w:p w:rsidR="0061452D" w:rsidRPr="0061452D" w:rsidRDefault="0061452D" w:rsidP="004D62DA">
      <w:pPr>
        <w:numPr>
          <w:ilvl w:val="0"/>
          <w:numId w:val="1"/>
        </w:numPr>
        <w:tabs>
          <w:tab w:val="left" w:pos="864"/>
          <w:tab w:val="left" w:pos="1224"/>
          <w:tab w:val="left" w:pos="1584"/>
        </w:tabs>
        <w:spacing w:after="0" w:line="360" w:lineRule="auto"/>
        <w:ind w:left="2430" w:hanging="180"/>
        <w:contextualSpacing/>
        <w:rPr>
          <w:rFonts w:ascii="Times New Roman" w:hAnsi="Times New Roman" w:cs="Times New Roman"/>
          <w:sz w:val="24"/>
          <w:szCs w:val="24"/>
        </w:rPr>
      </w:pPr>
      <w:r w:rsidRPr="0061452D">
        <w:rPr>
          <w:rFonts w:ascii="Times New Roman" w:hAnsi="Times New Roman" w:cs="Times New Roman"/>
          <w:sz w:val="24"/>
          <w:szCs w:val="24"/>
          <w:cs/>
        </w:rPr>
        <w:t xml:space="preserve"> ..............................................................................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452D">
        <w:rPr>
          <w:rFonts w:ascii="Times New Roman" w:hAnsi="Times New Roman" w:cs="Times New Roman"/>
          <w:color w:val="FF0000"/>
          <w:sz w:val="24"/>
          <w:szCs w:val="24"/>
          <w:cs/>
          <w:lang w:val="en-GB"/>
        </w:rPr>
        <w:t xml:space="preserve"> </w:t>
      </w:r>
      <w:r w:rsidRPr="0061452D">
        <w:rPr>
          <w:rFonts w:ascii="Times New Roman" w:hAnsi="Times New Roman" w:cstheme="minorBidi"/>
          <w:color w:val="FF0000"/>
          <w:sz w:val="24"/>
          <w:szCs w:val="24"/>
        </w:rPr>
        <w:t>(</w:t>
      </w:r>
      <w:r w:rsidRPr="0061452D">
        <w:rPr>
          <w:rFonts w:ascii="Times New Roman" w:hAnsi="Times New Roman" w:cs="Times New Roman"/>
          <w:color w:val="FF0000"/>
          <w:sz w:val="24"/>
          <w:szCs w:val="24"/>
        </w:rPr>
        <w:t>Leave a line before starting a new heading)</w:t>
      </w: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1452D" w:rsidRPr="0061452D" w:rsidRDefault="0061452D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D06AF" w:rsidRPr="0061452D" w:rsidRDefault="005D06AF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4D62DA">
      <w:pPr>
        <w:tabs>
          <w:tab w:val="left" w:pos="864"/>
          <w:tab w:val="left" w:pos="1224"/>
          <w:tab w:val="left" w:pos="15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Default="006522EB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35E983ED" wp14:editId="5A76F0AA">
                <wp:simplePos x="0" y="0"/>
                <wp:positionH relativeFrom="column">
                  <wp:posOffset>5056742</wp:posOffset>
                </wp:positionH>
                <wp:positionV relativeFrom="paragraph">
                  <wp:posOffset>-1011899</wp:posOffset>
                </wp:positionV>
                <wp:extent cx="539826" cy="572877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652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83ED" id="_x0000_s1041" type="#_x0000_t202" style="position:absolute;margin-left:398.15pt;margin-top:-79.7pt;width:42.5pt;height:45.1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fhIQIAACMEAAAOAAAAZHJzL2Uyb0RvYy54bWysU9tu2zAMfR+wfxD0vjjxkjYx4hRdugwD&#10;ugvQ7gNoWY6FyaImKbGzrx+lXJptb8P0IIgieXR4SC3vhk6zvXReoSn5ZDTmTBqBtTLbkn973ryZ&#10;c+YDmBo0Glnyg/T8bvX61bK3hcyxRV1LxwjE+KK3JW9DsEWWedHKDvwIrTTkbNB1EMh026x20BN6&#10;p7N8PL7JenS1dSik93T7cHTyVcJvGinCl6bxMjBdcuIW0u7SXsU9Wy2h2DqwrRInGvAPLDpQhh69&#10;QD1AALZz6i+oTgmHHpswEthl2DRKyFQDVTMZ/1HNUwtWplpIHG8vMvn/Bys+7786pmrq3YwzAx31&#10;6FkOgb3DgeVRnt76gqKeLMWFga4pNJXq7SOK754ZXLdgtvLeOexbCTXRm8TM7Cr1iOMjSNV/wpqe&#10;gV3ABDQ0rovakRqM0KlNh0trIhVBl7O3i3l+w5kg1+w2n9/ephegOCdb58MHiR2Lh5I76nwCh/2j&#10;D5EMFOeQ+JZHreqN0joZbluttWN7oCnZpHVC/y1MG9aXfDHLZwnZYMxPA9SpQFOsVVfy+TiumA5F&#10;FOO9qdM5gNLHMzHR5qROFOQoTRiq4dwHSojSVVgfSC+Hx6mlX0aHFt1Pznqa2JL7HztwkjP90ZDm&#10;i8l0Gkc8GVMSiQx37amuPWAEQZU8cHY8rkP6FpG3wXvqTaOSbi9MTpxpEpOcp18TR/3aTlEvf3v1&#10;CwAA//8DAFBLAwQUAAYACAAAACEAt+AEFuAAAAAMAQAADwAAAGRycy9kb3ducmV2LnhtbEyPy26D&#10;QAxF95X6DyNX6qZKBtKEVxiitlKrbpPmAww4gMLMIGYSyN/XXTVLXx9dH+e7WffiSqPrrFEQLgMQ&#10;ZCpbd6ZRcPz5XCQgnEdTY28NKbiRg13x+JBjVtvJ7Ol68I3gEuMyVNB6P2RSuqoljW5pBzK8O9lR&#10;o+dxbGQ94sTluperIIikxs7whRYH+mipOh8uWsHpe3rZpFP55Y/xfh29YxeX9qbU89P8tgXhafb/&#10;MPzpszoU7FTai6md6BXEafTKqIJFuEnXIBhJkpCjkqMoXYEscnn/RPELAAD//wMAUEsBAi0AFAAG&#10;AAgAAAAhALaDOJL+AAAA4QEAABMAAAAAAAAAAAAAAAAAAAAAAFtDb250ZW50X1R5cGVzXS54bWxQ&#10;SwECLQAUAAYACAAAACEAOP0h/9YAAACUAQAACwAAAAAAAAAAAAAAAAAvAQAAX3JlbHMvLnJlbHNQ&#10;SwECLQAUAAYACAAAACEAX2xH4SECAAAjBAAADgAAAAAAAAAAAAAAAAAuAgAAZHJzL2Uyb0RvYy54&#10;bWxQSwECLQAUAAYACAAAACEAt+AEFuAAAAAMAQAADwAAAAAAAAAAAAAAAAB7BAAAZHJzL2Rvd25y&#10;ZXYueG1sUEsFBgAAAAAEAAQA8wAAAIgFAAAAAA==&#10;" stroked="f">
                <v:textbox>
                  <w:txbxContent>
                    <w:p w:rsidR="00ED7C42" w:rsidRDefault="00ED7C42" w:rsidP="006522EB"/>
                  </w:txbxContent>
                </v:textbox>
              </v:shape>
            </w:pict>
          </mc:Fallback>
        </mc:AlternateContent>
      </w:r>
    </w:p>
    <w:p w:rsidR="00A246A9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  <w:bookmarkStart w:id="11" w:name="_Toc456494657"/>
      <w:r w:rsidRPr="00FB0572">
        <w:rPr>
          <w:rFonts w:ascii="Times New Roman" w:hAnsi="Times New Roman" w:cs="Times New Roman"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DCCD2" wp14:editId="11577FBD">
                <wp:simplePos x="0" y="0"/>
                <wp:positionH relativeFrom="column">
                  <wp:posOffset>5008606</wp:posOffset>
                </wp:positionH>
                <wp:positionV relativeFrom="paragraph">
                  <wp:posOffset>-1046205</wp:posOffset>
                </wp:positionV>
                <wp:extent cx="511810" cy="476250"/>
                <wp:effectExtent l="0" t="0" r="254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C42" w:rsidRDefault="00ED7C42" w:rsidP="00A24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CCD2" id="_x0000_s1042" type="#_x0000_t202" style="position:absolute;left:0;text-align:left;margin-left:394.4pt;margin-top:-82.4pt;width:40.3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wDrwIAADMFAAAOAAAAZHJzL2Uyb0RvYy54bWysVMmO1DAQvSPxD5bvPVmUXhJNejQLjZCG&#10;RRr4AHfidCwcO9juTgbEAYQEfAYHxIkLp8zf5FMoO909zSYhRA6O7So/v6p65eOTtuJoQ5VmUqQ4&#10;OPIxoiKTOROrFD97uhjNMNKGiJxwKWiKr6nGJ/O7d46bOqGhLCXPqUIAInTS1CkujakTz9NZSSui&#10;j2RNBRgLqSpiYKlWXq5IA+gV90Lfn3iNVHmtZEa1ht2LwYjnDr8oaGYeF4WmBvEUAzfjRuXGpR29&#10;+TFJVorUJcu2NMg/sKgIE3DpHuqCGILWiv0CVbFMSS0Lc5TJypNFwTLqYoBoAv+naK5KUlMXCyRH&#10;1/s06f8Hmz3aPFGI5VC7CUaCVFCjvnvTd5/7mw9997Xv3vfd2/7mo5u/67svffet7z6h0KauqXUC&#10;CFc1YJj2TLYA49Kg60uZPddIyPOSiBU9VUo2JSU5UA/sSe/g6ICjLciyeShzoEDWRjqgtlCVzStk&#10;CgE6lPB6XzbaGpTB5jgIZgFYMjBF00k4dmX1SLI7XCtt7lNZITtJsQJVOHCyudTGkiHJzsXepSVn&#10;+YJx7hZqtTznCm0IKGjhPsf/JzcurLOQ9tiAOOwAR7jD2ixbp4hXcRBG/lkYjxaT2XQULaLxKJ76&#10;s5EfxGfxxI/i6GLx2hIMoqRkeU7FJRN0p84g+rvqb/tk0JXTJ2pSHI/D8VChPwbpu+93QVbMQLNy&#10;VqV4tnciia3rPZFD2CQxhPFh7v1I32UZcrD7u6w4FdjCDxIw7bLdaRHQrESWMr8GXSgJdYMSw0sD&#10;k1Kqlxg10LUp1i/WRFGM+AMB2oqDKLJt7hbReBrCQh1alocWIjKASrHBaJiem+FpWNeKrUq4aVCz&#10;kKegx4I5rdyy2qoYOtMFtX1FbOsfrp3X7Vs3/w4AAP//AwBQSwMEFAAGAAgAAAAhAMnnq9HgAAAA&#10;DAEAAA8AAABkcnMvZG93bnJldi54bWxMj0FPg0AQhe8m/ofNNPFi2qUGYUGWRk00Xlv7AxaYAik7&#10;S9htof/e8aS3mTcv731T7BY7iCtOvnekYbuJQCDVrump1XD8/lgrED4YaszgCDXc0MOuvL8rTN64&#10;mfZ4PYRWcAj53GjoQhhzKX3doTV+40Ykvp3cZE3gdWplM5mZw+0gn6Iokdb0xA2dGfG9w/p8uFgN&#10;p6/58Tmbq89wTPdx8mb6tHI3rR9Wy+sLiIBL+DPDLz6jQ8lMlbtQ48WgIVWK0YOG9TaJeWKLSrIY&#10;RMWSyhTIspD/nyh/AAAA//8DAFBLAQItABQABgAIAAAAIQC2gziS/gAAAOEBAAATAAAAAAAAAAAA&#10;AAAAAAAAAABbQ29udGVudF9UeXBlc10ueG1sUEsBAi0AFAAGAAgAAAAhADj9If/WAAAAlAEAAAsA&#10;AAAAAAAAAAAAAAAALwEAAF9yZWxzLy5yZWxzUEsBAi0AFAAGAAgAAAAhAJoo3AOvAgAAMwUAAA4A&#10;AAAAAAAAAAAAAAAALgIAAGRycy9lMm9Eb2MueG1sUEsBAi0AFAAGAAgAAAAhAMnnq9HgAAAADAEA&#10;AA8AAAAAAAAAAAAAAAAACQUAAGRycy9kb3ducmV2LnhtbFBLBQYAAAAABAAEAPMAAAAWBgAAAAA=&#10;" stroked="f">
                <v:textbox>
                  <w:txbxContent>
                    <w:p w:rsidR="00ED7C42" w:rsidRDefault="00ED7C42" w:rsidP="00A246A9"/>
                  </w:txbxContent>
                </v:textbox>
              </v:shape>
            </w:pict>
          </mc:Fallback>
        </mc:AlternateContent>
      </w:r>
      <w:r w:rsidRPr="00FB0572">
        <w:rPr>
          <w:rFonts w:ascii="Times New Roman" w:eastAsia="Cordia New" w:hAnsi="Times New Roman" w:cs="Times New Roman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C3B44" wp14:editId="0A0A9618">
                <wp:simplePos x="0" y="0"/>
                <wp:positionH relativeFrom="column">
                  <wp:posOffset>5080635</wp:posOffset>
                </wp:positionH>
                <wp:positionV relativeFrom="paragraph">
                  <wp:posOffset>-226060</wp:posOffset>
                </wp:positionV>
                <wp:extent cx="342900" cy="342900"/>
                <wp:effectExtent l="3810" t="254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C42" w:rsidRDefault="00ED7C42" w:rsidP="00A24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3B44" id="_x0000_s1043" type="#_x0000_t202" style="position:absolute;left:0;text-align:left;margin-left:400.05pt;margin-top:-17.8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2/ewIAABcFAAAOAAAAZHJzL2Uyb0RvYy54bWysVNuO2yAQfa/Uf0C8Z32ps4mtdVZ7aapK&#10;24u02w8ggGNUDBRI7G3Vf+8AyTbdvlSr+gEDMxxm5pzh4nIaJNpz64RWLS7Ocoy4opoJtW3xl4f1&#10;bImR80QxIrXiLX7kDl+uXr+6GE3DS91rybhFAKJcM5oW996bJssc7flA3Jk2XIGx03YgHpZ2mzFL&#10;RkAfZFbm+Xk2asuM1ZQ7B7u3yYhXEb/rOPWfus5xj2SLITYfRxvHTRiz1QVptpaYXtBDGOQFUQxE&#10;KLj0CeqWeIJ2VvwFNQhqtdOdP6N6yHTXCcpjDpBNkT/L5r4nhsdcoDjOPJXJ/T9Y+nH/2SLBgLs3&#10;GCkyAEcPfPLoWk+oDOUZjWvA696An59gG1xjqs7cafrVIaVveqK2/MpaPfacMAivCCezk6MJxwWQ&#10;zfhBM7iG7LyOQFNnh1A7qAYCdKDp8YmaEAqFzTdVWedgoWA6zMMNpDkeNtb5d1wPKExabIH5CE72&#10;d84n16NLuMtpKdhaSBkXdru5kRbtCahkHb8Y/zM3qYKz0uFYQkw7ECPcEWwh2sj6j7ooq/y6rGfr&#10;8+ViVq2r+axe5MtZXtTX9Xle1dXt+mcIsKiaXjDG1Z1Q/KjAovo3hg+9kLQTNYjGFtfzcp4YekGS&#10;g/DQkFIMLV7m4UstEnh9qxikTRpPhEzz7M/wIyFQg+M/ViWqIBCfJOCnzZT0tjiqa6PZI+jCauAN&#10;KIbXBCa9tt8xGqEzW+y+7YjlGMn3CrRVF1UVWjkuqvmihIU9tWxOLURRgGqxxyhNb3xq/52xYtvD&#10;TUnNSl+BHjsRtRKEm6I6qBi6LyZ1eClCe5+uo9fv92z1CwAA//8DAFBLAwQUAAYACAAAACEATMKv&#10;EOAAAAAKAQAADwAAAGRycy9kb3ducmV2LnhtbEyPwU7DMAyG70i8Q2QkblsyaKuqNJ0mBEJwQRtD&#10;YresMW1H41RNtpW3x5zgaPvT7+8vl5PrxQnH0HnSsJgrEEi1tx01GrZvj7McRIiGrOk9oYZvDLCs&#10;Li9KU1h/pjWeNrERHEKhMBraGIdCylC36EyY+wGJb59+dCbyODbSjubM4a6XN0pl0pmO+ENrBrxv&#10;sf7aHJ2Gl+1rNh6e17v0YTes6OndJ/7wofX11bS6AxFxin8w/OqzOlTstPdHskH0GnKlFoxqmN2m&#10;GQgm8jThzZ7RPAFZlfJ/heoHAAD//wMAUEsBAi0AFAAGAAgAAAAhALaDOJL+AAAA4QEAABMAAAAA&#10;AAAAAAAAAAAAAAAAAFtDb250ZW50X1R5cGVzXS54bWxQSwECLQAUAAYACAAAACEAOP0h/9YAAACU&#10;AQAACwAAAAAAAAAAAAAAAAAvAQAAX3JlbHMvLnJlbHNQSwECLQAUAAYACAAAACEAIc3Nv3sCAAAX&#10;BQAADgAAAAAAAAAAAAAAAAAuAgAAZHJzL2Uyb0RvYy54bWxQSwECLQAUAAYACAAAACEATMKvEOAA&#10;AAAKAQAADwAAAAAAAAAAAAAAAADVBAAAZHJzL2Rvd25yZXYueG1sUEsFBgAAAAAEAAQA8wAAAOIF&#10;AAAAAA==&#10;" stroked="f" strokecolor="white">
                <v:textbox>
                  <w:txbxContent>
                    <w:p w:rsidR="00ED7C42" w:rsidRDefault="00ED7C42" w:rsidP="00A246A9"/>
                  </w:txbxContent>
                </v:textbox>
              </v:shape>
            </w:pict>
          </mc:Fallback>
        </mc:AlternateContent>
      </w: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7D6F64" w:rsidRPr="00FB0572" w:rsidRDefault="007D6F64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</w:p>
    <w:p w:rsidR="00A246A9" w:rsidRPr="00FB0572" w:rsidRDefault="00A246A9" w:rsidP="00A246A9">
      <w:pPr>
        <w:spacing w:after="0" w:line="240" w:lineRule="auto"/>
        <w:jc w:val="both"/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</w:pPr>
      <w:r w:rsidRPr="00FB0572">
        <w:rPr>
          <w:rFonts w:ascii="Times New Roman" w:eastAsia="Cordia New" w:hAnsi="Times New Roman" w:cs="Times New Roman"/>
          <w:b/>
          <w:bCs/>
          <w:color w:val="000000"/>
          <w:sz w:val="36"/>
          <w:szCs w:val="36"/>
        </w:rPr>
        <w:t xml:space="preserve">                                       </w:t>
      </w:r>
    </w:p>
    <w:p w:rsidR="00A246A9" w:rsidRPr="00FB0572" w:rsidRDefault="00A246A9" w:rsidP="00A246A9">
      <w:pPr>
        <w:spacing w:before="240" w:after="0" w:line="240" w:lineRule="auto"/>
        <w:jc w:val="both"/>
        <w:outlineLvl w:val="0"/>
        <w:rPr>
          <w:rFonts w:ascii="Times New Roman" w:eastAsia="Cordia New" w:hAnsi="Times New Roman" w:cs="Times New Roman"/>
          <w:b/>
          <w:bCs/>
          <w:color w:val="000000"/>
        </w:rPr>
      </w:pPr>
    </w:p>
    <w:bookmarkEnd w:id="11"/>
    <w:p w:rsidR="0061452D" w:rsidRDefault="0061452D" w:rsidP="0061452D">
      <w:pPr>
        <w:spacing w:after="0" w:line="24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FB0572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>References</w:t>
      </w:r>
      <w:r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61452D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28"/>
          <w:szCs w:val="28"/>
          <w:cs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Pr="00FB0572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A246A9" w:rsidRDefault="00A246A9" w:rsidP="00A246A9">
      <w:pPr>
        <w:spacing w:after="0" w:line="240" w:lineRule="auto"/>
        <w:jc w:val="center"/>
        <w:rPr>
          <w:rFonts w:ascii="Times New Roman" w:eastAsia="Cordia New" w:hAnsi="Times New Roman" w:cstheme="minorBidi"/>
          <w:color w:val="000000"/>
        </w:rPr>
      </w:pPr>
    </w:p>
    <w:p w:rsidR="006522EB" w:rsidRPr="006522EB" w:rsidRDefault="006522EB" w:rsidP="00A246A9">
      <w:pPr>
        <w:spacing w:after="0" w:line="240" w:lineRule="auto"/>
        <w:jc w:val="center"/>
        <w:rPr>
          <w:rFonts w:ascii="Times New Roman" w:eastAsia="Cordia New" w:hAnsi="Times New Roman" w:cstheme="minorBidi"/>
          <w:color w:val="000000"/>
        </w:rPr>
      </w:pPr>
    </w:p>
    <w:p w:rsidR="00A246A9" w:rsidRDefault="00A246A9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FB0572" w:rsidRDefault="00FB0572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FB0572" w:rsidRDefault="00FB0572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FB0572" w:rsidRPr="00FB0572" w:rsidRDefault="00FB0572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color w:val="000000"/>
        </w:rPr>
      </w:pPr>
    </w:p>
    <w:p w:rsidR="0061452D" w:rsidRP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bookmarkStart w:id="12" w:name="OLE_LINK1"/>
      <w:bookmarkStart w:id="13" w:name="OLE_LINK2"/>
      <w:bookmarkEnd w:id="12"/>
      <w:bookmarkEnd w:id="13"/>
      <w:r w:rsidRPr="0061452D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lastRenderedPageBreak/>
        <w:t xml:space="preserve">References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14</w:t>
      </w:r>
      <w:r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FB0572" w:rsidRPr="0061452D" w:rsidRDefault="00FB0572" w:rsidP="00FB0572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color w:val="000000"/>
          <w:sz w:val="24"/>
          <w:szCs w:val="24"/>
        </w:rPr>
      </w:pPr>
    </w:p>
    <w:p w:rsidR="0061452D" w:rsidRPr="0061452D" w:rsidRDefault="0061452D" w:rsidP="0061452D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eastAsia="MS Mincho"/>
          <w:color w:val="000000"/>
          <w:lang w:eastAsia="ja-JP"/>
        </w:rPr>
      </w:pPr>
      <w:r w:rsidRPr="0061452D">
        <w:rPr>
          <w:rFonts w:eastAsia="MS Mincho"/>
          <w:color w:val="000000"/>
          <w:lang w:eastAsia="ja-JP"/>
        </w:rPr>
        <w:t>[1]</w:t>
      </w:r>
      <w:r w:rsidRPr="0061452D">
        <w:rPr>
          <w:rFonts w:eastAsia="MS Mincho"/>
          <w:color w:val="000000"/>
          <w:lang w:eastAsia="ja-JP"/>
        </w:rPr>
        <w:tab/>
        <w:t>……………………………………………………………………………………………………………………………….</w:t>
      </w:r>
    </w:p>
    <w:p w:rsidR="0061452D" w:rsidRPr="0061452D" w:rsidRDefault="0061452D" w:rsidP="0061452D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eastAsia="MS Mincho"/>
          <w:color w:val="000000"/>
          <w:lang w:eastAsia="ja-JP"/>
        </w:rPr>
      </w:pPr>
      <w:r w:rsidRPr="0061452D">
        <w:rPr>
          <w:rFonts w:eastAsia="MS Mincho"/>
          <w:color w:val="000000"/>
          <w:lang w:eastAsia="ja-JP"/>
        </w:rPr>
        <w:tab/>
        <w:t>……………………………………………………………………………………………………………………………….</w:t>
      </w:r>
    </w:p>
    <w:p w:rsidR="0061452D" w:rsidRPr="0061452D" w:rsidRDefault="0061452D" w:rsidP="0061452D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eastAsia="MS Mincho"/>
          <w:color w:val="000000"/>
          <w:lang w:eastAsia="ja-JP"/>
        </w:rPr>
      </w:pPr>
      <w:r w:rsidRPr="0061452D">
        <w:rPr>
          <w:rFonts w:eastAsia="MS Mincho"/>
          <w:color w:val="000000"/>
          <w:lang w:eastAsia="ja-JP"/>
        </w:rPr>
        <w:t>[2]</w:t>
      </w:r>
      <w:r w:rsidRPr="0061452D">
        <w:rPr>
          <w:rFonts w:eastAsia="MS Mincho"/>
          <w:color w:val="000000"/>
          <w:lang w:eastAsia="ja-JP"/>
        </w:rPr>
        <w:tab/>
        <w:t>……………………………………………………………………………………………………………………………….</w:t>
      </w:r>
    </w:p>
    <w:p w:rsidR="0061452D" w:rsidRPr="0061452D" w:rsidRDefault="0061452D" w:rsidP="0061452D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eastAsia="MS Mincho"/>
          <w:color w:val="000000"/>
          <w:lang w:eastAsia="ja-JP"/>
        </w:rPr>
      </w:pPr>
      <w:r w:rsidRPr="0061452D">
        <w:rPr>
          <w:rFonts w:eastAsia="MS Mincho"/>
          <w:color w:val="000000"/>
          <w:lang w:eastAsia="ja-JP"/>
        </w:rPr>
        <w:tab/>
        <w:t>……………………………………………………………………………………………………………………………….</w:t>
      </w:r>
    </w:p>
    <w:p w:rsidR="0061452D" w:rsidRPr="0061452D" w:rsidRDefault="0061452D" w:rsidP="0061452D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eastAsia="MS Mincho"/>
          <w:color w:val="000000"/>
          <w:lang w:eastAsia="ja-JP"/>
        </w:rPr>
      </w:pPr>
      <w:r w:rsidRPr="0061452D">
        <w:rPr>
          <w:rFonts w:eastAsia="MS Mincho"/>
          <w:color w:val="000000"/>
          <w:lang w:eastAsia="ja-JP"/>
        </w:rPr>
        <w:t>[3]</w:t>
      </w:r>
      <w:r w:rsidRPr="0061452D">
        <w:rPr>
          <w:rFonts w:eastAsia="MS Mincho"/>
          <w:color w:val="000000"/>
          <w:lang w:eastAsia="ja-JP"/>
        </w:rPr>
        <w:tab/>
        <w:t>……………………………………………………………………………………………………………………………….</w:t>
      </w:r>
    </w:p>
    <w:p w:rsidR="0061452D" w:rsidRPr="0061452D" w:rsidRDefault="0061452D" w:rsidP="0061452D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eastAsia="MS Mincho"/>
          <w:color w:val="000000"/>
          <w:lang w:eastAsia="ja-JP"/>
        </w:rPr>
      </w:pPr>
      <w:r w:rsidRPr="0061452D">
        <w:rPr>
          <w:rFonts w:eastAsia="MS Mincho"/>
          <w:color w:val="000000"/>
          <w:lang w:eastAsia="ja-JP"/>
        </w:rPr>
        <w:tab/>
        <w:t>……………………………………………………………………………………………………………………………….</w:t>
      </w:r>
    </w:p>
    <w:p w:rsidR="00A246A9" w:rsidRPr="00FB0572" w:rsidRDefault="00A246A9" w:rsidP="00FB0572">
      <w:pPr>
        <w:widowControl w:val="0"/>
        <w:tabs>
          <w:tab w:val="left" w:pos="851"/>
        </w:tabs>
        <w:spacing w:after="0" w:line="360" w:lineRule="auto"/>
        <w:ind w:left="850" w:hanging="850"/>
        <w:rPr>
          <w:rFonts w:ascii="Times New Roman" w:hAnsi="Times New Roman" w:cs="Times New Roman"/>
          <w:color w:val="FF0000"/>
          <w:sz w:val="24"/>
          <w:szCs w:val="24"/>
        </w:rPr>
      </w:pPr>
    </w:p>
    <w:p w:rsidR="00A63BCD" w:rsidRDefault="0061452D" w:rsidP="008200A8">
      <w:pPr>
        <w:widowControl w:val="0"/>
        <w:tabs>
          <w:tab w:val="left" w:pos="851"/>
        </w:tabs>
        <w:spacing w:after="0" w:line="360" w:lineRule="auto"/>
        <w:ind w:left="850" w:hanging="850"/>
        <w:contextualSpacing/>
        <w:rPr>
          <w:rFonts w:ascii="Times New Roman" w:hAnsi="Times New Roman" w:cstheme="minorBidi"/>
          <w:color w:val="FF0000"/>
          <w:sz w:val="24"/>
          <w:szCs w:val="24"/>
        </w:rPr>
      </w:pPr>
      <w:r w:rsidRPr="0061452D">
        <w:rPr>
          <w:rFonts w:ascii="Times New Roman" w:hAnsi="Times New Roman" w:cs="Times New Roman"/>
          <w:color w:val="FF0000"/>
          <w:sz w:val="24"/>
          <w:szCs w:val="24"/>
        </w:rPr>
        <w:t>The reference list must be arranged in the order of citation numbers in the document, such as [1], [2], [3], and formatted in IEEE style.</w:t>
      </w:r>
    </w:p>
    <w:p w:rsidR="0061452D" w:rsidRPr="0061452D" w:rsidRDefault="0061452D" w:rsidP="008200A8">
      <w:pPr>
        <w:widowControl w:val="0"/>
        <w:tabs>
          <w:tab w:val="left" w:pos="851"/>
        </w:tabs>
        <w:spacing w:after="0" w:line="360" w:lineRule="auto"/>
        <w:ind w:left="850" w:hanging="850"/>
        <w:contextualSpacing/>
        <w:rPr>
          <w:rFonts w:ascii="Times New Roman" w:eastAsia="Cordia New" w:hAnsi="Times New Roman" w:cstheme="minorBidi"/>
          <w:sz w:val="24"/>
          <w:szCs w:val="24"/>
        </w:rPr>
      </w:pPr>
    </w:p>
    <w:p w:rsidR="00D67F0C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0" w:hanging="850"/>
        <w:contextualSpacing/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</w:pPr>
      <w:r w:rsidRPr="008200A8">
        <w:rPr>
          <w:rFonts w:ascii="Times New Roman" w:eastAsia="Cordia New" w:hAnsi="Times New Roman" w:cs="Times New Roman"/>
          <w:b/>
          <w:bCs/>
          <w:color w:val="0070C0"/>
          <w:sz w:val="24"/>
          <w:szCs w:val="24"/>
          <w:u w:val="single"/>
        </w:rPr>
        <w:t>A book with one author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Author’s </w:t>
      </w:r>
      <w:proofErr w:type="gramStart"/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name,/</w:t>
      </w:r>
      <w:proofErr w:type="gramEnd"/>
      <w:r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Book title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,/City: Publisher,/Year of publication.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  <w:t xml:space="preserve">Example: </w:t>
      </w:r>
    </w:p>
    <w:p w:rsidR="00E064F8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[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1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ab/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F. </w:t>
      </w:r>
      <w:proofErr w:type="spellStart"/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Barbir</w:t>
      </w:r>
      <w:proofErr w:type="spellEnd"/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, </w:t>
      </w:r>
      <w:r w:rsidR="00E064F8"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PEM Fuel Cells: Theory and Practice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, Burlington: Academic Press,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2012.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b/>
          <w:bCs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0070C0"/>
          <w:sz w:val="24"/>
          <w:szCs w:val="24"/>
          <w:u w:val="single"/>
          <w:lang w:eastAsia="ja-JP"/>
        </w:rPr>
        <w:t>A book with two authors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Author 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 xml:space="preserve">1 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and Author </w:t>
      </w:r>
      <w:proofErr w:type="gramStart"/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2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,/</w:t>
      </w:r>
      <w:proofErr w:type="gramEnd"/>
      <w:r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Book Title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,/City: Publisher,/Year of publication.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  <w:t xml:space="preserve">Example: </w:t>
      </w:r>
    </w:p>
    <w:p w:rsidR="00E064F8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[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2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 xml:space="preserve">]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ab/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H. K. Versteeg and W. </w:t>
      </w:r>
      <w:proofErr w:type="spellStart"/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Malalasekera</w:t>
      </w:r>
      <w:proofErr w:type="spellEnd"/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, </w:t>
      </w:r>
      <w:r w:rsidR="00E064F8"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An Introduction to Computational Fluid Dynamics: The Finite Volume Method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, England: Pearson Education,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2007.</w:t>
      </w:r>
    </w:p>
    <w:p w:rsidR="0061452D" w:rsidRPr="0061452D" w:rsidRDefault="0061452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theme="minorBidi"/>
          <w:color w:val="0070C0"/>
          <w:sz w:val="24"/>
          <w:szCs w:val="24"/>
          <w:lang w:eastAsia="ja-JP"/>
        </w:rPr>
      </w:pP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b/>
          <w:bCs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0070C0"/>
          <w:sz w:val="24"/>
          <w:szCs w:val="24"/>
          <w:u w:val="single"/>
          <w:lang w:eastAsia="ja-JP"/>
        </w:rPr>
        <w:t>A book with three or more authors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Author 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 xml:space="preserve">1 </w:t>
      </w:r>
      <w:proofErr w:type="gramStart"/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et al.,/</w:t>
      </w:r>
      <w:proofErr w:type="gramEnd"/>
      <w:r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Book Title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,/City: Publisher,/Year of publication.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  <w:t xml:space="preserve">Example: </w:t>
      </w:r>
    </w:p>
    <w:p w:rsidR="00E064F8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right="-154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[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3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ab/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U. J. Gelinas et al., </w:t>
      </w:r>
      <w:r w:rsidR="00E064F8"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Business Processes and Information Technology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, Cincinnati: South-Western/Thomson Learning,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2004.</w:t>
      </w:r>
    </w:p>
    <w:p w:rsidR="00E064F8" w:rsidRDefault="00E064F8" w:rsidP="008200A8">
      <w:pPr>
        <w:widowControl w:val="0"/>
        <w:tabs>
          <w:tab w:val="left" w:pos="851"/>
        </w:tabs>
        <w:spacing w:after="0" w:line="360" w:lineRule="auto"/>
        <w:ind w:left="851" w:right="-154" w:hanging="851"/>
        <w:contextualSpacing/>
        <w:rPr>
          <w:rFonts w:ascii="Times New Roman" w:eastAsia="MS Mincho" w:hAnsi="Times New Roman" w:cstheme="minorBidi"/>
          <w:color w:val="0070C0"/>
          <w:sz w:val="24"/>
          <w:szCs w:val="24"/>
          <w:lang w:eastAsia="ja-JP"/>
        </w:rPr>
      </w:pPr>
    </w:p>
    <w:p w:rsidR="0061452D" w:rsidRPr="0061452D" w:rsidRDefault="0061452D" w:rsidP="008200A8">
      <w:pPr>
        <w:widowControl w:val="0"/>
        <w:tabs>
          <w:tab w:val="left" w:pos="851"/>
        </w:tabs>
        <w:spacing w:after="0" w:line="360" w:lineRule="auto"/>
        <w:ind w:left="851" w:right="-154" w:hanging="851"/>
        <w:contextualSpacing/>
        <w:rPr>
          <w:rFonts w:ascii="Times New Roman" w:eastAsia="MS Mincho" w:hAnsi="Times New Roman" w:cstheme="minorBidi"/>
          <w:color w:val="0070C0"/>
          <w:sz w:val="24"/>
          <w:szCs w:val="24"/>
          <w:lang w:eastAsia="ja-JP"/>
        </w:rPr>
      </w:pP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right="-154" w:hanging="851"/>
        <w:contextualSpacing/>
        <w:rPr>
          <w:rFonts w:ascii="Times New Roman" w:eastAsia="MS Mincho" w:hAnsi="Times New Roman" w:cs="Times New Roman"/>
          <w:b/>
          <w:bCs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0070C0"/>
          <w:sz w:val="24"/>
          <w:szCs w:val="24"/>
          <w:u w:val="single"/>
          <w:lang w:eastAsia="ja-JP"/>
        </w:rPr>
        <w:lastRenderedPageBreak/>
        <w:t>Books, reports, and documents with no author</w:t>
      </w:r>
    </w:p>
    <w:p w:rsidR="00A63BCD" w:rsidRPr="008200A8" w:rsidRDefault="00A63BCD" w:rsidP="008200A8">
      <w:pPr>
        <w:widowControl w:val="0"/>
        <w:tabs>
          <w:tab w:val="left" w:pos="851"/>
        </w:tabs>
        <w:spacing w:after="0" w:line="360" w:lineRule="auto"/>
        <w:ind w:left="851" w:right="-604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Organization name (if any</w:t>
      </w:r>
      <w:proofErr w:type="gramStart"/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),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/</w:t>
      </w:r>
      <w:proofErr w:type="gramEnd"/>
      <w:r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Title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,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/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City: Publisher,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/</w:t>
      </w: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Year of publication.</w:t>
      </w:r>
    </w:p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u w:val="single"/>
          <w:lang w:eastAsia="ja-JP"/>
        </w:rPr>
        <w:t xml:space="preserve">Example: </w:t>
      </w:r>
    </w:p>
    <w:p w:rsidR="00E064F8" w:rsidRPr="008200A8" w:rsidRDefault="001F4E18" w:rsidP="008200A8">
      <w:pPr>
        <w:widowControl w:val="0"/>
        <w:tabs>
          <w:tab w:val="left" w:pos="851"/>
        </w:tabs>
        <w:spacing w:after="0" w:line="360" w:lineRule="auto"/>
        <w:ind w:left="851" w:right="-244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[</w:t>
      </w:r>
      <w:r w:rsidR="00A63BCD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4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ab/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European Cooperation in Science and Technology, </w:t>
      </w:r>
      <w:r w:rsidR="00E064F8" w:rsidRPr="008200A8">
        <w:rPr>
          <w:rFonts w:ascii="Times New Roman" w:eastAsia="MS Mincho" w:hAnsi="Times New Roman" w:cs="Times New Roman"/>
          <w:i/>
          <w:iCs/>
          <w:color w:val="0070C0"/>
          <w:sz w:val="24"/>
          <w:szCs w:val="24"/>
          <w:lang w:eastAsia="ja-JP"/>
        </w:rPr>
        <w:t>Best Practice Guideline for the CFD Simulation of Flows in the Urban Environment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, </w:t>
      </w:r>
      <w:proofErr w:type="spellStart"/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>n.p.</w:t>
      </w:r>
      <w:proofErr w:type="spellEnd"/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  <w:t xml:space="preserve">: Cost Office, </w:t>
      </w:r>
      <w:r w:rsidR="00E064F8" w:rsidRPr="008200A8">
        <w:rPr>
          <w:rFonts w:ascii="Times New Roman" w:eastAsia="MS Mincho" w:hAnsi="Times New Roman" w:cs="Times New Roman"/>
          <w:color w:val="0070C0"/>
          <w:sz w:val="24"/>
          <w:szCs w:val="24"/>
          <w:cs/>
          <w:lang w:eastAsia="ja-JP"/>
        </w:rPr>
        <w:t>2007.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right="-244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</w:p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b/>
          <w:bCs/>
          <w:color w:val="FF0066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FF0066"/>
          <w:sz w:val="24"/>
          <w:szCs w:val="24"/>
          <w:u w:val="single"/>
          <w:lang w:eastAsia="ja-JP"/>
        </w:rPr>
        <w:t>Journal article (one author)</w:t>
      </w:r>
    </w:p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Author’s </w:t>
      </w:r>
      <w:proofErr w:type="gramStart"/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name,/</w:t>
      </w:r>
      <w:proofErr w:type="gramEnd"/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“Article title,”/</w:t>
      </w:r>
      <w:r w:rsidRPr="008200A8">
        <w:rPr>
          <w:rFonts w:ascii="Times New Roman" w:eastAsia="MS Mincho" w:hAnsi="Times New Roman" w:cs="Times New Roman"/>
          <w:i/>
          <w:iCs/>
          <w:color w:val="FF0066"/>
          <w:sz w:val="24"/>
          <w:szCs w:val="24"/>
          <w:lang w:eastAsia="ja-JP"/>
        </w:rPr>
        <w:t>Journal Name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,/volume number,/Issue number,</w:t>
      </w:r>
      <w:r w:rsidR="00891A17"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/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Page numbers,/Month Year.</w:t>
      </w:r>
    </w:p>
    <w:p w:rsidR="00E064F8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u w:val="single"/>
          <w:lang w:eastAsia="ja-JP"/>
        </w:rPr>
        <w:t>Example:</w:t>
      </w:r>
    </w:p>
    <w:p w:rsidR="00E064F8" w:rsidRPr="008200A8" w:rsidRDefault="001F4E18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[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5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]   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ab/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N. </w:t>
      </w:r>
      <w:proofErr w:type="spellStart"/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Ngernprasertsri</w:t>
      </w:r>
      <w:proofErr w:type="spellEnd"/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“Horizontal organization,” </w:t>
      </w:r>
      <w:r w:rsidR="004E2EB6" w:rsidRPr="008200A8">
        <w:rPr>
          <w:rFonts w:ascii="Times New Roman" w:eastAsia="MS Mincho" w:hAnsi="Times New Roman" w:cs="Times New Roman"/>
          <w:i/>
          <w:iCs/>
          <w:color w:val="FF0066"/>
          <w:sz w:val="24"/>
          <w:szCs w:val="24"/>
          <w:lang w:eastAsia="ja-JP"/>
        </w:rPr>
        <w:t>Journal of Social Sciences and Humanities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vol. 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27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no. 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15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pp. 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37–42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January–June, </w:t>
      </w:r>
      <w:r w:rsidR="004E2EB6"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2011.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</w:p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b/>
          <w:bCs/>
          <w:color w:val="FF0066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FF0066"/>
          <w:sz w:val="24"/>
          <w:szCs w:val="24"/>
          <w:u w:val="single"/>
          <w:lang w:eastAsia="ja-JP"/>
        </w:rPr>
        <w:t>Journal article (two authors)</w:t>
      </w:r>
    </w:p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</w:pPr>
      <w:bookmarkStart w:id="14" w:name="_Hlk226105345"/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Author 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 xml:space="preserve">1 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and Author 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2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“Article title,” </w:t>
      </w:r>
      <w:r w:rsidRPr="008200A8">
        <w:rPr>
          <w:rFonts w:ascii="Times New Roman" w:eastAsia="MS Mincho" w:hAnsi="Times New Roman" w:cs="Times New Roman"/>
          <w:i/>
          <w:iCs/>
          <w:color w:val="FF0066"/>
          <w:sz w:val="24"/>
          <w:szCs w:val="24"/>
          <w:lang w:eastAsia="ja-JP"/>
        </w:rPr>
        <w:t>Journal Name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, volume number, Issue number, Page numbers, Month Year.</w:t>
      </w:r>
    </w:p>
    <w:bookmarkEnd w:id="14"/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u w:val="single"/>
          <w:lang w:eastAsia="ja-JP"/>
        </w:rPr>
        <w:t>Example:</w:t>
      </w:r>
    </w:p>
    <w:p w:rsidR="00E064F8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right="-334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[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6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] 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ab/>
        <w:t xml:space="preserve">J. R. Beveridge and E. M. </w:t>
      </w:r>
      <w:proofErr w:type="spellStart"/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Riseman</w:t>
      </w:r>
      <w:proofErr w:type="spellEnd"/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, “How easy is matching 2D line models using local </w:t>
      </w:r>
      <w:proofErr w:type="gramStart"/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search?,</w:t>
      </w:r>
      <w:proofErr w:type="gramEnd"/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” </w:t>
      </w:r>
      <w:r w:rsidR="00E064F8" w:rsidRPr="008200A8">
        <w:rPr>
          <w:rFonts w:ascii="Times New Roman" w:eastAsia="MS Mincho" w:hAnsi="Times New Roman" w:cs="Times New Roman"/>
          <w:i/>
          <w:iCs/>
          <w:color w:val="FF0066"/>
          <w:sz w:val="24"/>
          <w:szCs w:val="24"/>
          <w:lang w:eastAsia="ja-JP"/>
        </w:rPr>
        <w:t>IEEE Transactions on Pattern Analysis and Machine Intelligence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, vol. 19, no. 6, pp. 564-579, June 1997.</w:t>
      </w:r>
    </w:p>
    <w:p w:rsidR="00E064F8" w:rsidRDefault="00E064F8" w:rsidP="008200A8">
      <w:pPr>
        <w:widowControl w:val="0"/>
        <w:tabs>
          <w:tab w:val="left" w:pos="851"/>
        </w:tabs>
        <w:spacing w:after="0" w:line="360" w:lineRule="auto"/>
        <w:ind w:left="851" w:right="-334" w:hanging="851"/>
        <w:contextualSpacing/>
        <w:rPr>
          <w:rFonts w:ascii="Times New Roman" w:eastAsia="MS Mincho" w:hAnsi="Times New Roman" w:cstheme="minorBidi"/>
          <w:color w:val="FF0066"/>
          <w:sz w:val="24"/>
          <w:szCs w:val="24"/>
          <w:lang w:eastAsia="ja-JP"/>
        </w:rPr>
      </w:pPr>
    </w:p>
    <w:p w:rsidR="00610B41" w:rsidRPr="008200A8" w:rsidRDefault="00610B41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b/>
          <w:bCs/>
          <w:color w:val="FF0066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FF0066"/>
          <w:sz w:val="24"/>
          <w:szCs w:val="24"/>
          <w:u w:val="single"/>
          <w:lang w:eastAsia="ja-JP"/>
        </w:rPr>
        <w:t>Journal article (three or more authors)</w:t>
      </w:r>
    </w:p>
    <w:p w:rsidR="00891A17" w:rsidRPr="008200A8" w:rsidRDefault="00891A17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Author 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cs/>
          <w:lang w:eastAsia="ja-JP"/>
        </w:rPr>
        <w:t>1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 et al., “Article title,” </w:t>
      </w:r>
      <w:r w:rsidRPr="008200A8">
        <w:rPr>
          <w:rFonts w:ascii="Times New Roman" w:eastAsia="MS Mincho" w:hAnsi="Times New Roman" w:cs="Times New Roman"/>
          <w:i/>
          <w:iCs/>
          <w:color w:val="FF0066"/>
          <w:sz w:val="24"/>
          <w:szCs w:val="24"/>
          <w:lang w:eastAsia="ja-JP"/>
        </w:rPr>
        <w:t>Journal Name</w:t>
      </w: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, volume number, Issue number, Page numbers, Month Year.</w:t>
      </w:r>
    </w:p>
    <w:p w:rsidR="004E2EB6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u w:val="single"/>
          <w:lang w:eastAsia="ja-JP"/>
        </w:rPr>
        <w:t>Example:</w:t>
      </w:r>
    </w:p>
    <w:p w:rsidR="00E064F8" w:rsidRPr="008200A8" w:rsidRDefault="004E2EB6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[</w:t>
      </w:r>
      <w:r w:rsidR="00891A17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7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ab/>
        <w:t xml:space="preserve">S. </w:t>
      </w:r>
      <w:proofErr w:type="spellStart"/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Maharugrayya</w:t>
      </w:r>
      <w:proofErr w:type="spellEnd"/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 xml:space="preserve"> et al., “Pressure drop and flow distribution in multiple parallel-channel configurations used in proton-exchange membrane fuel cell stacks,” </w:t>
      </w:r>
      <w:r w:rsidR="00E064F8" w:rsidRPr="008200A8">
        <w:rPr>
          <w:rFonts w:ascii="Times New Roman" w:eastAsia="MS Mincho" w:hAnsi="Times New Roman" w:cs="Times New Roman"/>
          <w:i/>
          <w:iCs/>
          <w:color w:val="FF0066"/>
          <w:sz w:val="24"/>
          <w:szCs w:val="24"/>
          <w:lang w:eastAsia="ja-JP"/>
        </w:rPr>
        <w:t>Journal of Power Sources</w:t>
      </w:r>
      <w:r w:rsidR="00E064F8" w:rsidRPr="008200A8">
        <w:rPr>
          <w:rFonts w:ascii="Times New Roman" w:eastAsia="MS Mincho" w:hAnsi="Times New Roman" w:cs="Times New Roman"/>
          <w:color w:val="FF0066"/>
          <w:sz w:val="24"/>
          <w:szCs w:val="24"/>
          <w:lang w:eastAsia="ja-JP"/>
        </w:rPr>
        <w:t>, vol. 157, no. 1, pp. 385 – 367, June 2006.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</w:p>
    <w:p w:rsidR="00891A17" w:rsidRDefault="00891A17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theme="minorBidi"/>
          <w:color w:val="0070C0"/>
          <w:sz w:val="24"/>
          <w:szCs w:val="24"/>
          <w:lang w:eastAsia="ja-JP"/>
        </w:rPr>
      </w:pPr>
    </w:p>
    <w:p w:rsidR="0061452D" w:rsidRDefault="0061452D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theme="minorBidi"/>
          <w:color w:val="0070C0"/>
          <w:sz w:val="24"/>
          <w:szCs w:val="24"/>
          <w:lang w:eastAsia="ja-JP"/>
        </w:rPr>
      </w:pPr>
    </w:p>
    <w:p w:rsidR="008200A8" w:rsidRPr="008200A8" w:rsidRDefault="008200A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theme="minorBidi"/>
          <w:color w:val="0070C0"/>
          <w:sz w:val="24"/>
          <w:szCs w:val="24"/>
          <w:lang w:eastAsia="ja-JP"/>
        </w:rPr>
      </w:pPr>
    </w:p>
    <w:p w:rsidR="00891A17" w:rsidRPr="008200A8" w:rsidRDefault="00891A17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b/>
          <w:bCs/>
          <w:color w:val="E36C0A"/>
          <w:sz w:val="24"/>
          <w:szCs w:val="24"/>
          <w:u w:val="single"/>
          <w:cs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E36C0A"/>
          <w:sz w:val="24"/>
          <w:szCs w:val="24"/>
          <w:u w:val="single"/>
          <w:lang w:eastAsia="ja-JP"/>
        </w:rPr>
        <w:lastRenderedPageBreak/>
        <w:t>Thesis / Independent Study</w:t>
      </w:r>
      <w:r w:rsidR="001F4E18" w:rsidRPr="008200A8">
        <w:rPr>
          <w:rFonts w:ascii="Times New Roman" w:eastAsia="MS Mincho" w:hAnsi="Times New Roman" w:cs="Times New Roman"/>
          <w:b/>
          <w:bCs/>
          <w:color w:val="E36C0A"/>
          <w:sz w:val="24"/>
          <w:szCs w:val="24"/>
          <w:u w:val="single"/>
          <w:lang w:eastAsia="ja-JP"/>
        </w:rPr>
        <w:t>/ dissertation</w:t>
      </w:r>
    </w:p>
    <w:p w:rsidR="00E064F8" w:rsidRPr="008200A8" w:rsidRDefault="001F4E1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Author’s name, “</w:t>
      </w:r>
      <w:r w:rsidRPr="008200A8">
        <w:rPr>
          <w:rFonts w:ascii="Times New Roman" w:eastAsia="MS Mincho" w:hAnsi="Times New Roman" w:cs="Times New Roman"/>
          <w:i/>
          <w:iCs/>
          <w:color w:val="E36C0A"/>
          <w:sz w:val="24"/>
          <w:szCs w:val="24"/>
          <w:lang w:eastAsia="ja-JP"/>
        </w:rPr>
        <w:t>Thesis Title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,” Thesis or Independent Study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cs/>
          <w:lang w:eastAsia="ja-JP"/>
        </w:rPr>
        <w:t xml:space="preserve"> 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or dissertation, Degree abbreviation (Field), University name, City, Country, Year of publication.</w:t>
      </w:r>
    </w:p>
    <w:p w:rsidR="001F4E18" w:rsidRPr="008200A8" w:rsidRDefault="001F4E1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E36C0A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u w:val="single"/>
          <w:lang w:eastAsia="ja-JP"/>
        </w:rPr>
        <w:t>Example:</w:t>
      </w:r>
    </w:p>
    <w:p w:rsidR="00E064F8" w:rsidRPr="008200A8" w:rsidRDefault="001F4E1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[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8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ab/>
        <w:t>J. O. Williams, “</w:t>
      </w:r>
      <w:r w:rsidR="00E064F8" w:rsidRPr="008200A8">
        <w:rPr>
          <w:rFonts w:ascii="Times New Roman" w:eastAsia="MS Mincho" w:hAnsi="Times New Roman" w:cs="Times New Roman"/>
          <w:i/>
          <w:iCs/>
          <w:color w:val="E36C0A"/>
          <w:sz w:val="24"/>
          <w:szCs w:val="24"/>
          <w:lang w:eastAsia="ja-JP"/>
        </w:rPr>
        <w:t>Narrow-Band Analyzer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,” Ph.D. dissertation (Electrical Engineering), Harvard University, Cambridge, MA, USA, 1993.</w:t>
      </w:r>
    </w:p>
    <w:p w:rsidR="00E064F8" w:rsidRPr="008200A8" w:rsidRDefault="001F4E1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[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9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ab/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P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cs/>
          <w:lang w:eastAsia="ja-JP"/>
        </w:rPr>
        <w:t xml:space="preserve">. </w:t>
      </w:r>
      <w:proofErr w:type="spellStart"/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Temyarsin</w:t>
      </w:r>
      <w:proofErr w:type="spellEnd"/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, “</w:t>
      </w:r>
      <w:r w:rsidRPr="008200A8">
        <w:rPr>
          <w:rFonts w:ascii="Times New Roman" w:eastAsia="MS Mincho" w:hAnsi="Times New Roman" w:cs="Times New Roman"/>
          <w:i/>
          <w:iCs/>
          <w:color w:val="E36C0A"/>
          <w:sz w:val="24"/>
          <w:szCs w:val="24"/>
          <w:lang w:eastAsia="ja-JP"/>
        </w:rPr>
        <w:t>Preparation and Characterization of Activated Carbon from Tong Bamboo and Ma Ju Bamboo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 xml:space="preserve">,” B.S. Thesis (Chemistry), </w:t>
      </w:r>
      <w:proofErr w:type="spellStart"/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>Kasetsart</w:t>
      </w:r>
      <w:proofErr w:type="spellEnd"/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lang w:eastAsia="ja-JP"/>
        </w:rPr>
        <w:t xml:space="preserve"> University, Bangkok, Thailand, </w:t>
      </w:r>
      <w:r w:rsidRPr="008200A8">
        <w:rPr>
          <w:rFonts w:ascii="Times New Roman" w:eastAsia="MS Mincho" w:hAnsi="Times New Roman" w:cs="Times New Roman"/>
          <w:color w:val="E36C0A"/>
          <w:sz w:val="24"/>
          <w:szCs w:val="24"/>
          <w:cs/>
          <w:lang w:eastAsia="ja-JP"/>
        </w:rPr>
        <w:t>2008.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</w:p>
    <w:p w:rsidR="006D2E25" w:rsidRPr="008200A8" w:rsidRDefault="006D2E25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9966FF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u w:val="single"/>
          <w:lang w:eastAsia="ja-JP"/>
        </w:rPr>
        <w:t>Conference proceeding</w:t>
      </w:r>
    </w:p>
    <w:p w:rsidR="006D2E25" w:rsidRPr="008200A8" w:rsidRDefault="006D2E25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Author’s name, “Article title,” </w:t>
      </w:r>
      <w:r w:rsidRPr="008200A8">
        <w:rPr>
          <w:rFonts w:ascii="Times New Roman" w:eastAsia="MS Mincho" w:hAnsi="Times New Roman" w:cs="Times New Roman"/>
          <w:i/>
          <w:iCs/>
          <w:color w:val="9966FF"/>
          <w:sz w:val="24"/>
          <w:szCs w:val="24"/>
          <w:lang w:eastAsia="ja-JP"/>
        </w:rPr>
        <w:t>Conference Name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, Conference abbreviation, </w:t>
      </w:r>
      <w:r w:rsidR="00A23780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Conference venue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, Date</w:t>
      </w:r>
      <w:r w:rsidR="00A23780" w:rsidRPr="008200A8">
        <w:rPr>
          <w:rFonts w:ascii="Times New Roman" w:eastAsia="MS Mincho" w:hAnsi="Times New Roman" w:cs="Times New Roman"/>
          <w:color w:val="9966FF"/>
          <w:sz w:val="24"/>
          <w:szCs w:val="24"/>
          <w:cs/>
          <w:lang w:eastAsia="ja-JP"/>
        </w:rPr>
        <w:t xml:space="preserve"> </w:t>
      </w:r>
      <w:r w:rsidR="00A23780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of Conference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 (Month </w:t>
      </w:r>
      <w:r w:rsidR="00A23780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Day, 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Year), Page numbers.</w:t>
      </w:r>
    </w:p>
    <w:p w:rsidR="00E064F8" w:rsidRPr="008200A8" w:rsidRDefault="00A23780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9966FF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u w:val="single"/>
          <w:lang w:eastAsia="ja-JP"/>
        </w:rPr>
        <w:t>Example:</w:t>
      </w:r>
    </w:p>
    <w:p w:rsidR="00A23780" w:rsidRPr="008200A8" w:rsidRDefault="00A23780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jc w:val="thaiDistribute"/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[1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0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ab/>
      </w:r>
      <w:proofErr w:type="gramStart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N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cs/>
          <w:lang w:eastAsia="ja-JP"/>
        </w:rPr>
        <w:t>.</w:t>
      </w:r>
      <w:proofErr w:type="spellStart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Ngernprasertsri</w:t>
      </w:r>
      <w:proofErr w:type="spellEnd"/>
      <w:proofErr w:type="gramEnd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, “Effects of Orifice and Nozzle Diameter on the Measurement Characteristics of an Air Gauge,” </w:t>
      </w:r>
      <w:r w:rsidRPr="008200A8">
        <w:rPr>
          <w:rFonts w:ascii="Times New Roman" w:eastAsia="MS Mincho" w:hAnsi="Times New Roman" w:cs="Times New Roman"/>
          <w:i/>
          <w:iCs/>
          <w:color w:val="9966FF"/>
          <w:sz w:val="24"/>
          <w:szCs w:val="24"/>
          <w:lang w:eastAsia="ja-JP"/>
        </w:rPr>
        <w:t xml:space="preserve">The </w:t>
      </w:r>
      <w:r w:rsidRPr="008200A8">
        <w:rPr>
          <w:rFonts w:ascii="Times New Roman" w:eastAsia="MS Mincho" w:hAnsi="Times New Roman" w:cs="Times New Roman"/>
          <w:i/>
          <w:iCs/>
          <w:color w:val="9966FF"/>
          <w:sz w:val="24"/>
          <w:szCs w:val="24"/>
          <w:cs/>
          <w:lang w:eastAsia="ja-JP"/>
        </w:rPr>
        <w:t>28</w:t>
      </w:r>
      <w:proofErr w:type="spellStart"/>
      <w:r w:rsidRPr="008200A8">
        <w:rPr>
          <w:rFonts w:ascii="Times New Roman" w:eastAsia="MS Mincho" w:hAnsi="Times New Roman" w:cs="Times New Roman"/>
          <w:i/>
          <w:iCs/>
          <w:color w:val="9966FF"/>
          <w:sz w:val="24"/>
          <w:szCs w:val="24"/>
          <w:lang w:eastAsia="ja-JP"/>
        </w:rPr>
        <w:t>th</w:t>
      </w:r>
      <w:proofErr w:type="spellEnd"/>
      <w:r w:rsidRPr="008200A8">
        <w:rPr>
          <w:rFonts w:ascii="Times New Roman" w:eastAsia="MS Mincho" w:hAnsi="Times New Roman" w:cs="Times New Roman"/>
          <w:i/>
          <w:iCs/>
          <w:color w:val="9966FF"/>
          <w:sz w:val="24"/>
          <w:szCs w:val="24"/>
          <w:lang w:eastAsia="ja-JP"/>
        </w:rPr>
        <w:t xml:space="preserve"> Conference of the Mechanical Engineering Network of Thailand,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 (MENETT 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cs/>
          <w:lang w:eastAsia="ja-JP"/>
        </w:rPr>
        <w:t>28)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, </w:t>
      </w:r>
      <w:proofErr w:type="spellStart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Khon</w:t>
      </w:r>
      <w:proofErr w:type="spellEnd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 </w:t>
      </w:r>
      <w:proofErr w:type="spellStart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Kaen</w:t>
      </w:r>
      <w:proofErr w:type="spellEnd"/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, Thailand, October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cs/>
          <w:lang w:eastAsia="ja-JP"/>
        </w:rPr>
        <w:t xml:space="preserve"> 15–17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,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cs/>
          <w:lang w:eastAsia="ja-JP"/>
        </w:rPr>
        <w:t xml:space="preserve"> 2014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, pp. 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cs/>
          <w:lang w:eastAsia="ja-JP"/>
        </w:rPr>
        <w:t xml:space="preserve">316. </w:t>
      </w:r>
    </w:p>
    <w:p w:rsidR="00E064F8" w:rsidRPr="008200A8" w:rsidRDefault="00A23780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jc w:val="thaiDistribute"/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[1</w:t>
      </w:r>
      <w:r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1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]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ab/>
        <w:t xml:space="preserve">S. </w:t>
      </w:r>
      <w:proofErr w:type="spellStart"/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Vinta</w:t>
      </w:r>
      <w:proofErr w:type="spellEnd"/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 xml:space="preserve">, “Analysis of data to predict warranty cost for various regions,” </w:t>
      </w:r>
      <w:r w:rsidR="00E064F8" w:rsidRPr="008200A8">
        <w:rPr>
          <w:rFonts w:ascii="Times New Roman" w:eastAsia="MS Mincho" w:hAnsi="Times New Roman" w:cs="Times New Roman"/>
          <w:i/>
          <w:iCs/>
          <w:color w:val="9966FF"/>
          <w:sz w:val="24"/>
          <w:szCs w:val="24"/>
          <w:lang w:eastAsia="ja-JP"/>
        </w:rPr>
        <w:t>Proceedings of the Annual Reliability and Maintainability Symposium</w:t>
      </w:r>
      <w:r w:rsidR="00E064F8" w:rsidRPr="008200A8"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  <w:t>, RAMS 2009, Fort Worth, TX, USA, January 26-29, 2009, pp. 78-82.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jc w:val="thaiDistribute"/>
        <w:rPr>
          <w:rFonts w:ascii="Times New Roman" w:eastAsia="MS Mincho" w:hAnsi="Times New Roman" w:cs="Times New Roman"/>
          <w:color w:val="9966FF"/>
          <w:sz w:val="24"/>
          <w:szCs w:val="24"/>
          <w:lang w:eastAsia="ja-JP"/>
        </w:rPr>
      </w:pPr>
    </w:p>
    <w:p w:rsidR="00A23780" w:rsidRPr="008200A8" w:rsidRDefault="00A23780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jc w:val="thaiDistribute"/>
        <w:rPr>
          <w:rFonts w:ascii="Times New Roman" w:eastAsia="MS Mincho" w:hAnsi="Times New Roman" w:cs="Times New Roman"/>
          <w:b/>
          <w:bCs/>
          <w:color w:val="66330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663300"/>
          <w:sz w:val="24"/>
          <w:szCs w:val="24"/>
          <w:u w:val="single"/>
          <w:lang w:eastAsia="ja-JP"/>
        </w:rPr>
        <w:t>Website (online source)</w:t>
      </w:r>
    </w:p>
    <w:p w:rsidR="00A23780" w:rsidRPr="008200A8" w:rsidRDefault="00A23780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jc w:val="thaiDistribute"/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Author’s name, “</w:t>
      </w:r>
      <w:r w:rsidRPr="008200A8">
        <w:rPr>
          <w:rFonts w:ascii="Times New Roman" w:eastAsia="MS Mincho" w:hAnsi="Times New Roman" w:cs="Times New Roman"/>
          <w:i/>
          <w:iCs/>
          <w:color w:val="663300"/>
          <w:sz w:val="24"/>
          <w:szCs w:val="24"/>
          <w:lang w:eastAsia="ja-JP"/>
        </w:rPr>
        <w:t>Page Title</w:t>
      </w:r>
      <w:r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,” Webpage name (if any) [Online]. Available: http://website. [Accessed: Month Day, Year].</w:t>
      </w:r>
    </w:p>
    <w:p w:rsidR="00E064F8" w:rsidRPr="008200A8" w:rsidRDefault="00A23780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663300"/>
          <w:sz w:val="24"/>
          <w:szCs w:val="24"/>
          <w:u w:val="single"/>
          <w:lang w:eastAsia="ja-JP"/>
        </w:rPr>
      </w:pPr>
      <w:r w:rsidRPr="008200A8">
        <w:rPr>
          <w:rFonts w:ascii="Times New Roman" w:eastAsia="MS Mincho" w:hAnsi="Times New Roman" w:cs="Times New Roman"/>
          <w:color w:val="663300"/>
          <w:sz w:val="24"/>
          <w:szCs w:val="24"/>
          <w:u w:val="single"/>
          <w:lang w:eastAsia="ja-JP"/>
        </w:rPr>
        <w:t>Example:</w:t>
      </w:r>
    </w:p>
    <w:p w:rsidR="00E064F8" w:rsidRPr="008200A8" w:rsidRDefault="008200A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[1</w:t>
      </w:r>
      <w:r>
        <w:rPr>
          <w:rFonts w:ascii="Times New Roman" w:eastAsia="MS Mincho" w:hAnsi="Times New Roman" w:cstheme="minorBidi"/>
          <w:color w:val="663300"/>
          <w:sz w:val="24"/>
          <w:szCs w:val="24"/>
          <w:lang w:eastAsia="ja-JP"/>
        </w:rPr>
        <w:t>2</w:t>
      </w:r>
      <w:proofErr w:type="gramStart"/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]  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ab/>
      </w:r>
      <w:proofErr w:type="gramEnd"/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B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cs/>
          <w:lang w:eastAsia="ja-JP"/>
        </w:rPr>
        <w:t>.</w:t>
      </w:r>
      <w:proofErr w:type="spellStart"/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Banjongthongjampa</w:t>
      </w:r>
      <w:proofErr w:type="spellEnd"/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, “</w:t>
      </w:r>
      <w:r w:rsidR="00A23780" w:rsidRPr="008200A8">
        <w:rPr>
          <w:rFonts w:ascii="Times New Roman" w:eastAsia="MS Mincho" w:hAnsi="Times New Roman" w:cs="Times New Roman"/>
          <w:i/>
          <w:iCs/>
          <w:color w:val="663300"/>
          <w:sz w:val="24"/>
          <w:szCs w:val="24"/>
          <w:lang w:eastAsia="ja-JP"/>
        </w:rPr>
        <w:t>Types of Waste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,” [Online]. Available: </w:t>
      </w:r>
      <w:r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h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ttp://onzonde.mulitiply.com/journal/item/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cs/>
          <w:lang w:eastAsia="ja-JP"/>
        </w:rPr>
        <w:t>61. [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Accessed: November 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cs/>
          <w:lang w:eastAsia="ja-JP"/>
        </w:rPr>
        <w:t>7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,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cs/>
          <w:lang w:eastAsia="ja-JP"/>
        </w:rPr>
        <w:t xml:space="preserve"> 2008].</w:t>
      </w:r>
    </w:p>
    <w:p w:rsidR="00E064F8" w:rsidRPr="008200A8" w:rsidRDefault="008200A8" w:rsidP="008200A8">
      <w:pPr>
        <w:widowControl w:val="0"/>
        <w:tabs>
          <w:tab w:val="left" w:pos="851"/>
        </w:tabs>
        <w:spacing w:after="0" w:line="360" w:lineRule="auto"/>
        <w:ind w:left="851" w:right="26" w:hanging="851"/>
        <w:contextualSpacing/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[1</w:t>
      </w:r>
      <w:r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3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] 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ab/>
        <w:t>J. Amos, “</w:t>
      </w:r>
      <w:r w:rsidR="00E064F8" w:rsidRPr="008200A8">
        <w:rPr>
          <w:rFonts w:ascii="Times New Roman" w:eastAsia="MS Mincho" w:hAnsi="Times New Roman" w:cs="Times New Roman"/>
          <w:i/>
          <w:iCs/>
          <w:color w:val="663300"/>
          <w:sz w:val="24"/>
          <w:szCs w:val="24"/>
          <w:lang w:eastAsia="ja-JP"/>
        </w:rPr>
        <w:t>Eavesdropping on the Squid World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,” BBC News [Online]. Available: http://www.bbc.co.uk/news/science-environment-17117194.</w:t>
      </w:r>
      <w:r w:rsidR="00A23780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 xml:space="preserve"> </w:t>
      </w:r>
      <w:r w:rsidR="00E064F8" w:rsidRPr="008200A8">
        <w:rPr>
          <w:rFonts w:ascii="Times New Roman" w:eastAsia="MS Mincho" w:hAnsi="Times New Roman" w:cs="Times New Roman"/>
          <w:color w:val="663300"/>
          <w:sz w:val="24"/>
          <w:szCs w:val="24"/>
          <w:lang w:eastAsia="ja-JP"/>
        </w:rPr>
        <w:t>[Accessed: February 27, 2012].</w:t>
      </w:r>
    </w:p>
    <w:p w:rsidR="00E064F8" w:rsidRPr="008200A8" w:rsidRDefault="00E064F8" w:rsidP="008200A8">
      <w:pPr>
        <w:widowControl w:val="0"/>
        <w:tabs>
          <w:tab w:val="left" w:pos="851"/>
        </w:tabs>
        <w:spacing w:after="0" w:line="360" w:lineRule="auto"/>
        <w:ind w:left="851" w:right="-424" w:hanging="851"/>
        <w:contextualSpacing/>
        <w:jc w:val="thaiDistribute"/>
        <w:rPr>
          <w:rFonts w:ascii="Times New Roman" w:eastAsia="MS Mincho" w:hAnsi="Times New Roman" w:cs="Times New Roman"/>
          <w:color w:val="0070C0"/>
          <w:sz w:val="24"/>
          <w:szCs w:val="24"/>
          <w:lang w:eastAsia="ja-JP"/>
        </w:rPr>
      </w:pPr>
    </w:p>
    <w:p w:rsidR="008200A8" w:rsidRPr="008200A8" w:rsidRDefault="008200A8" w:rsidP="008200A8">
      <w:pPr>
        <w:tabs>
          <w:tab w:val="left" w:pos="907"/>
          <w:tab w:val="left" w:pos="1195"/>
          <w:tab w:val="left" w:pos="1483"/>
        </w:tabs>
        <w:spacing w:after="0" w:line="360" w:lineRule="auto"/>
        <w:contextualSpacing/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00B050"/>
          <w:sz w:val="24"/>
          <w:szCs w:val="24"/>
          <w:lang w:eastAsia="ja-JP"/>
        </w:rPr>
        <w:lastRenderedPageBreak/>
        <w:t>No publication year</w:t>
      </w:r>
    </w:p>
    <w:p w:rsidR="008200A8" w:rsidRPr="008200A8" w:rsidRDefault="008200A8" w:rsidP="008200A8">
      <w:pPr>
        <w:numPr>
          <w:ilvl w:val="0"/>
          <w:numId w:val="4"/>
        </w:numPr>
        <w:tabs>
          <w:tab w:val="left" w:pos="907"/>
          <w:tab w:val="left" w:pos="1195"/>
          <w:tab w:val="left" w:pos="1483"/>
        </w:tabs>
        <w:spacing w:after="0" w:line="360" w:lineRule="auto"/>
        <w:contextualSpacing/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  <w:t xml:space="preserve">English: use </w:t>
      </w:r>
      <w:r w:rsidRPr="008200A8">
        <w:rPr>
          <w:rFonts w:ascii="Times New Roman" w:eastAsia="MS Mincho" w:hAnsi="Times New Roman" w:cs="Times New Roman"/>
          <w:b/>
          <w:bCs/>
          <w:color w:val="00B050"/>
          <w:sz w:val="24"/>
          <w:szCs w:val="24"/>
          <w:lang w:eastAsia="ja-JP"/>
        </w:rPr>
        <w:t>n.d.</w:t>
      </w:r>
      <w:r w:rsidRPr="008200A8"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  <w:t xml:space="preserve"> </w:t>
      </w:r>
    </w:p>
    <w:p w:rsidR="008200A8" w:rsidRPr="008200A8" w:rsidRDefault="008200A8" w:rsidP="008200A8">
      <w:pPr>
        <w:tabs>
          <w:tab w:val="left" w:pos="907"/>
          <w:tab w:val="left" w:pos="1195"/>
          <w:tab w:val="left" w:pos="1483"/>
        </w:tabs>
        <w:spacing w:after="0" w:line="360" w:lineRule="auto"/>
        <w:contextualSpacing/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00B050"/>
          <w:sz w:val="24"/>
          <w:szCs w:val="24"/>
          <w:lang w:eastAsia="ja-JP"/>
        </w:rPr>
        <w:t>No publisher</w:t>
      </w:r>
    </w:p>
    <w:p w:rsidR="008200A8" w:rsidRPr="008200A8" w:rsidRDefault="008200A8" w:rsidP="008200A8">
      <w:pPr>
        <w:numPr>
          <w:ilvl w:val="0"/>
          <w:numId w:val="5"/>
        </w:numPr>
        <w:tabs>
          <w:tab w:val="left" w:pos="907"/>
          <w:tab w:val="left" w:pos="1195"/>
          <w:tab w:val="left" w:pos="1483"/>
        </w:tabs>
        <w:spacing w:after="0" w:line="360" w:lineRule="auto"/>
        <w:contextualSpacing/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  <w:t xml:space="preserve">English: use </w:t>
      </w:r>
      <w:proofErr w:type="spellStart"/>
      <w:r w:rsidRPr="008200A8">
        <w:rPr>
          <w:rFonts w:ascii="Times New Roman" w:eastAsia="MS Mincho" w:hAnsi="Times New Roman" w:cs="Times New Roman"/>
          <w:b/>
          <w:bCs/>
          <w:color w:val="00B050"/>
          <w:sz w:val="24"/>
          <w:szCs w:val="24"/>
          <w:lang w:eastAsia="ja-JP"/>
        </w:rPr>
        <w:t>n.p.</w:t>
      </w:r>
      <w:proofErr w:type="spellEnd"/>
      <w:r w:rsidRPr="008200A8"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  <w:t xml:space="preserve"> </w:t>
      </w:r>
    </w:p>
    <w:p w:rsidR="008200A8" w:rsidRPr="008200A8" w:rsidRDefault="008200A8" w:rsidP="008200A8">
      <w:pPr>
        <w:tabs>
          <w:tab w:val="left" w:pos="907"/>
          <w:tab w:val="left" w:pos="1195"/>
          <w:tab w:val="left" w:pos="1483"/>
        </w:tabs>
        <w:spacing w:after="0" w:line="360" w:lineRule="auto"/>
        <w:contextualSpacing/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b/>
          <w:bCs/>
          <w:color w:val="00B050"/>
          <w:sz w:val="24"/>
          <w:szCs w:val="24"/>
          <w:lang w:eastAsia="ja-JP"/>
        </w:rPr>
        <w:t>No page numbers</w:t>
      </w:r>
    </w:p>
    <w:p w:rsidR="008200A8" w:rsidRPr="008200A8" w:rsidRDefault="008200A8" w:rsidP="008200A8">
      <w:pPr>
        <w:numPr>
          <w:ilvl w:val="0"/>
          <w:numId w:val="6"/>
        </w:numPr>
        <w:tabs>
          <w:tab w:val="left" w:pos="907"/>
          <w:tab w:val="left" w:pos="1195"/>
          <w:tab w:val="left" w:pos="1483"/>
        </w:tabs>
        <w:spacing w:after="0" w:line="360" w:lineRule="auto"/>
        <w:contextualSpacing/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</w:pPr>
      <w:r w:rsidRPr="008200A8">
        <w:rPr>
          <w:rFonts w:ascii="Times New Roman" w:eastAsia="MS Mincho" w:hAnsi="Times New Roman" w:cs="Times New Roman"/>
          <w:color w:val="00B050"/>
          <w:sz w:val="24"/>
          <w:szCs w:val="24"/>
          <w:lang w:eastAsia="ja-JP"/>
        </w:rPr>
        <w:t xml:space="preserve">English: use </w:t>
      </w:r>
      <w:r w:rsidRPr="008200A8">
        <w:rPr>
          <w:rFonts w:ascii="Times New Roman" w:eastAsia="MS Mincho" w:hAnsi="Times New Roman" w:cs="Times New Roman"/>
          <w:b/>
          <w:bCs/>
          <w:color w:val="00B050"/>
          <w:sz w:val="24"/>
          <w:szCs w:val="24"/>
          <w:lang w:eastAsia="ja-JP"/>
        </w:rPr>
        <w:t>no page.</w:t>
      </w:r>
    </w:p>
    <w:p w:rsidR="00A246A9" w:rsidRPr="003F49C1" w:rsidRDefault="00A246A9" w:rsidP="008200A8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8200A8" w:rsidRPr="003F49C1" w:rsidRDefault="008200A8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Pr="003F49C1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E064F8" w:rsidRDefault="00E064F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6522EB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  <w:r w:rsidRPr="006522EB">
        <w:rPr>
          <w:rFonts w:ascii="Times New Roman" w:hAnsi="Times New Roman" w:cstheme="minorBidi"/>
          <w:b/>
          <w:bCs/>
          <w:noProof/>
          <w:color w:val="000000"/>
          <w:spacing w:val="-6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35E983ED" wp14:editId="5A76F0AA">
                <wp:simplePos x="0" y="0"/>
                <wp:positionH relativeFrom="column">
                  <wp:posOffset>4944533</wp:posOffset>
                </wp:positionH>
                <wp:positionV relativeFrom="paragraph">
                  <wp:posOffset>-1040201</wp:posOffset>
                </wp:positionV>
                <wp:extent cx="539826" cy="572877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26" cy="572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652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83ED" id="_x0000_s1044" type="#_x0000_t202" style="position:absolute;left:0;text-align:left;margin-left:389.35pt;margin-top:-81.9pt;width:42.5pt;height:45.1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HMIgIAACMEAAAOAAAAZHJzL2Uyb0RvYy54bWysU9uO2jAQfa/Uf7D8XgIUFogIqy1bqkrb&#10;i7TbD5g4DrFqe1LbkNCv79hhWdq+VfWD5fHMHJ85M17f9kazo3ReoS34ZDTmTFqBlbL7gn972r1Z&#10;cuYD2Ao0Wlnwk/T8dvP61bprcznFBnUlHSMQ6/OuLXgTQptnmReNNOBH2EpLzhqdgUCm22eVg47Q&#10;jc6m4/FN1qGrWodCek+394OTbxJ+XUsRvtS1l4HpghO3kHaX9jLu2WYN+d5B2yhxpgH/wMKAsvTo&#10;BeoeArCDU39BGSUceqzDSKDJsK6VkKkGqmYy/qOaxwZamWohcXx7kcn/P1jx+fjVMVVR7xacWTDU&#10;oyfZB/YOezaN8nStzynqsaW40NM1haZSffuA4rtnFrcN2L28cw67RkJF9CYxM7tKHXB8BCm7T1jR&#10;M3AImID62pmoHanBCJ3adLq0JlIRdDl/u1pObzgT5JovpsvFIr0A+XNy63z4INGweCi4o84ncDg+&#10;+BDJQP4cEt/yqFW1U1onw+3LrXbsCDQlu7TO6L+Facu6gq/m03lCthjz0wAZFWiKtTIFX47jiumQ&#10;RzHe2yqdAyg9nImJtmd1oiCDNKEv+6EPy5gcpSuxOpFeDoeppV9GhwbdT846mtiC+x8HcJIz/dGS&#10;5qvJbBZHPBkzEokMd+0prz1gBUEVPHA2HLchfYvI2+Id9aZWSbcXJmfONIlJzvOviaN+baeol7+9&#10;+QUAAP//AwBQSwMEFAAGAAgAAAAhAJueOqHeAAAADAEAAA8AAABkcnMvZG93bnJldi54bWxMj01O&#10;wzAQhfdI3MEaJDaodUrADiFOBUggti09wCSZJhGxHcVuk96eYQXLefPp/RTbxQ7iTFPovTOwWScg&#10;yNW+6V1r4PD1vspAhIiuwcE7MnChANvy+qrAvPGz29F5H1vBJi7kaKCLccylDHVHFsPaj+T4d/ST&#10;xcjn1MpmwpnN7SDvk0RJi73jhA5Heuuo/t6frIHj53z3+DRXH/Ggdw/qFXtd+YsxtzfLyzOISEv8&#10;g+G3PleHkjtV/uSaIAYDWmeaUQOrjUp5BCOZSlmqWNKpAlkW8v+I8gcAAP//AwBQSwECLQAUAAYA&#10;CAAAACEAtoM4kv4AAADhAQAAEwAAAAAAAAAAAAAAAAAAAAAAW0NvbnRlbnRfVHlwZXNdLnhtbFBL&#10;AQItABQABgAIAAAAIQA4/SH/1gAAAJQBAAALAAAAAAAAAAAAAAAAAC8BAABfcmVscy8ucmVsc1BL&#10;AQItABQABgAIAAAAIQDCY6HMIgIAACMEAAAOAAAAAAAAAAAAAAAAAC4CAABkcnMvZTJvRG9jLnht&#10;bFBLAQItABQABgAIAAAAIQCbnjqh3gAAAAwBAAAPAAAAAAAAAAAAAAAAAHwEAABkcnMvZG93bnJl&#10;di54bWxQSwUGAAAAAAQABADzAAAAhwUAAAAA&#10;" stroked="f">
                <v:textbox>
                  <w:txbxContent>
                    <w:p w:rsidR="00ED7C42" w:rsidRDefault="00ED7C42" w:rsidP="006522EB"/>
                  </w:txbxContent>
                </v:textbox>
              </v:shape>
            </w:pict>
          </mc:Fallback>
        </mc:AlternateContent>
      </w: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8200A8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8200A8" w:rsidRPr="00A246A9" w:rsidRDefault="008200A8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61452D" w:rsidRP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1452D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Appendices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14</w:t>
      </w:r>
      <w:r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61452D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7D6F64" w:rsidRPr="00A246A9" w:rsidRDefault="007D6F64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61452D" w:rsidRP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1452D">
        <w:rPr>
          <w:rFonts w:ascii="Times New Roman" w:eastAsia="Yu Gothic Light" w:hAnsi="Times New Roman" w:cs="Times New Roman"/>
          <w:b/>
          <w:bCs/>
          <w:sz w:val="28"/>
          <w:szCs w:val="28"/>
        </w:rPr>
        <w:t>Appendix A</w:t>
      </w:r>
      <w:r w:rsidRPr="0061452D">
        <w:rPr>
          <w:rFonts w:ascii="Times New Roman" w:eastAsia="Yu Gothic Light" w:hAnsi="Times New Roman" w:cs="Times New Roman"/>
          <w:b/>
          <w:bCs/>
          <w:sz w:val="28"/>
          <w:szCs w:val="28"/>
          <w:cs/>
        </w:rPr>
        <w:t>.</w:t>
      </w:r>
      <w:r w:rsidRPr="0061452D"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14</w:t>
      </w:r>
      <w:r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246A9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  <w:r w:rsidRPr="0061452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5693D" w:rsidRDefault="00A5693D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5693D" w:rsidRDefault="00A5693D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FB0572" w:rsidRPr="00A246A9" w:rsidRDefault="00FB0572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b/>
          <w:bCs/>
          <w:sz w:val="24"/>
          <w:szCs w:val="24"/>
        </w:rPr>
      </w:pPr>
    </w:p>
    <w:p w:rsidR="0061452D" w:rsidRPr="0061452D" w:rsidRDefault="0061452D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lastRenderedPageBreak/>
        <w:t>Title of Appendix A.</w:t>
      </w:r>
      <w:r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 B.</w:t>
      </w:r>
      <w:r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A5693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b/>
          <w:bCs/>
          <w:sz w:val="24"/>
          <w:szCs w:val="24"/>
        </w:rPr>
      </w:pPr>
    </w:p>
    <w:p w:rsidR="0061452D" w:rsidRPr="00FA6077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theme="minorBidi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lastRenderedPageBreak/>
        <w:t>Title of Appendix B</w:t>
      </w:r>
      <w:r w:rsidRPr="00A246A9">
        <w:rPr>
          <w:rFonts w:ascii="Times New Roman" w:eastAsia="Yu Gothic Light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Yu Gothic Light" w:hAnsi="Times New Roman" w:cs="Times New Roman"/>
          <w:b/>
          <w:bCs/>
          <w:sz w:val="24"/>
          <w:szCs w:val="24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Title of Appendix C.</w:t>
      </w:r>
      <w:r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A5693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t>Tittle of Appendix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5693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8"/>
          <w:szCs w:val="28"/>
        </w:rPr>
      </w:pPr>
      <w:r w:rsidRPr="00A5693D">
        <w:rPr>
          <w:rFonts w:ascii="Times New Roman" w:eastAsia="Yu Gothic Light" w:hAnsi="Times New Roman" w:cs="Times New Roman"/>
          <w:b/>
          <w:bCs/>
          <w:sz w:val="28"/>
          <w:szCs w:val="28"/>
        </w:rPr>
        <w:lastRenderedPageBreak/>
        <w:t>Tittle of Appendix C.</w:t>
      </w:r>
      <w:r>
        <w:rPr>
          <w:rFonts w:ascii="Times New Roman" w:eastAsia="Yu Gothic Light" w:hAnsi="Times New Roman" w:cs="Times New Roman"/>
          <w:b/>
          <w:bCs/>
          <w:sz w:val="28"/>
          <w:szCs w:val="28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4</w:t>
      </w:r>
      <w:r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ab/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(Times New Roman </w:t>
      </w:r>
      <w:proofErr w:type="gramStart"/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Pr="00877071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…………………………………………………..</w:t>
      </w:r>
      <w:r w:rsidRPr="00877071">
        <w:rPr>
          <w:rFonts w:ascii="Times New Roman" w:eastAsia="Cordia New" w:hAnsi="Times New Roman" w:cs="Times New Roman"/>
          <w:sz w:val="24"/>
          <w:szCs w:val="24"/>
        </w:rPr>
        <w:t xml:space="preserve"> 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Default="0061452D" w:rsidP="0061452D">
      <w:pPr>
        <w:widowControl w:val="0"/>
        <w:tabs>
          <w:tab w:val="left" w:pos="851"/>
        </w:tabs>
        <w:spacing w:after="0" w:line="360" w:lineRule="auto"/>
        <w:ind w:left="850" w:hanging="850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eastAsia="Cordia New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52D" w:rsidRPr="00877071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rPr>
          <w:rFonts w:ascii="Times New Roman" w:eastAsia="Yu Gothic Light" w:hAnsi="Times New Roman" w:cs="Times New Roman"/>
          <w:sz w:val="24"/>
          <w:szCs w:val="24"/>
        </w:rPr>
      </w:pPr>
      <w:r w:rsidRPr="00877071">
        <w:rPr>
          <w:rFonts w:ascii="Times New Roman" w:eastAsia="Yu Gothic Light" w:hAnsi="Times New Roman" w:cs="Times New Roman"/>
          <w:sz w:val="24"/>
          <w:szCs w:val="24"/>
          <w:cs/>
        </w:rPr>
        <w:tab/>
      </w:r>
      <w:r w:rsidRPr="00877071">
        <w:rPr>
          <w:rFonts w:ascii="Times New Roman" w:eastAsia="Yu Gothic Light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61452D" w:rsidRPr="00A246A9" w:rsidRDefault="0061452D" w:rsidP="0061452D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sz w:val="24"/>
          <w:szCs w:val="24"/>
        </w:rPr>
      </w:pPr>
    </w:p>
    <w:p w:rsidR="0061452D" w:rsidRPr="00A246A9" w:rsidRDefault="0061452D" w:rsidP="0061452D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52D" w:rsidRPr="00A246A9" w:rsidRDefault="0061452D" w:rsidP="0061452D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52D" w:rsidRPr="00A246A9" w:rsidRDefault="0061452D" w:rsidP="0061452D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</w:p>
    <w:p w:rsidR="0061452D" w:rsidRPr="00A246A9" w:rsidRDefault="0061452D" w:rsidP="0061452D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52D" w:rsidRPr="00A246A9" w:rsidRDefault="0061452D" w:rsidP="006145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452D" w:rsidRPr="00A246A9" w:rsidRDefault="0061452D" w:rsidP="006145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46A9" w:rsidRPr="00A246A9" w:rsidRDefault="00A246A9" w:rsidP="00A246A9">
      <w:pPr>
        <w:tabs>
          <w:tab w:val="left" w:pos="907"/>
          <w:tab w:val="left" w:pos="1195"/>
          <w:tab w:val="left" w:pos="1483"/>
        </w:tabs>
        <w:spacing w:after="0" w:line="360" w:lineRule="auto"/>
        <w:jc w:val="center"/>
        <w:rPr>
          <w:rFonts w:ascii="Times New Roman" w:eastAsia="Yu Gothic Light" w:hAnsi="Times New Roman" w:cs="Times New Roman"/>
          <w:b/>
          <w:bCs/>
          <w:sz w:val="24"/>
          <w:szCs w:val="24"/>
        </w:rPr>
      </w:pPr>
    </w:p>
    <w:p w:rsidR="0061452D" w:rsidRPr="0061452D" w:rsidRDefault="0061452D" w:rsidP="0061452D">
      <w:pPr>
        <w:tabs>
          <w:tab w:val="left" w:pos="864"/>
          <w:tab w:val="left" w:pos="1224"/>
          <w:tab w:val="left" w:pos="1584"/>
        </w:tabs>
        <w:spacing w:after="0" w:line="360" w:lineRule="auto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61452D"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  <w:lastRenderedPageBreak/>
        <w:t xml:space="preserve">Biography 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(Times New Roman 14</w:t>
      </w:r>
      <w:r w:rsidRPr="0061452D">
        <w:rPr>
          <w:rFonts w:ascii="Times New Roman" w:eastAsia="MS Mincho" w:hAnsi="Times New Roman" w:cstheme="minorBidi" w:hint="cs"/>
          <w:color w:val="FF0000"/>
          <w:sz w:val="24"/>
          <w:szCs w:val="24"/>
          <w:cs/>
          <w:lang w:eastAsia="ja-JP"/>
        </w:rPr>
        <w:t xml:space="preserve"> </w:t>
      </w:r>
      <w:r w:rsidRPr="0061452D">
        <w:rPr>
          <w:rFonts w:ascii="Times New Roman" w:eastAsia="MS Mincho" w:hAnsi="Times New Roman" w:cstheme="minorBidi"/>
          <w:color w:val="FF0000"/>
          <w:sz w:val="24"/>
          <w:szCs w:val="24"/>
          <w:lang w:eastAsia="ja-JP"/>
        </w:rPr>
        <w:t>Bold</w:t>
      </w:r>
      <w:r w:rsidRPr="0061452D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)</w:t>
      </w:r>
    </w:p>
    <w:p w:rsidR="00A5693D" w:rsidRPr="0061452D" w:rsidRDefault="00A5693D" w:rsidP="00A246A9">
      <w:pPr>
        <w:spacing w:after="0" w:line="240" w:lineRule="auto"/>
        <w:jc w:val="center"/>
        <w:rPr>
          <w:rFonts w:ascii="Times New Roman" w:eastAsia="Cordia New" w:hAnsi="Times New Roman" w:cs="Times New Roman"/>
          <w:b/>
          <w:bCs/>
          <w:color w:val="000000"/>
          <w:sz w:val="28"/>
          <w:szCs w:val="28"/>
        </w:rPr>
      </w:pPr>
    </w:p>
    <w:p w:rsidR="00A246A9" w:rsidRPr="00A5693D" w:rsidRDefault="00A5693D" w:rsidP="00A246A9">
      <w:pPr>
        <w:spacing w:before="240" w:after="0" w:line="240" w:lineRule="auto"/>
        <w:jc w:val="center"/>
        <w:outlineLvl w:val="0"/>
        <w:rPr>
          <w:rFonts w:ascii="Times New Roman" w:eastAsia="Cordia New" w:hAnsi="Times New Roman" w:cs="Times New Roman"/>
          <w:b/>
          <w:bCs/>
          <w:noProof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FF01EB" wp14:editId="2EF93B8F">
                <wp:simplePos x="0" y="0"/>
                <wp:positionH relativeFrom="margin">
                  <wp:align>center</wp:align>
                </wp:positionH>
                <wp:positionV relativeFrom="paragraph">
                  <wp:posOffset>76392</wp:posOffset>
                </wp:positionV>
                <wp:extent cx="1144905" cy="1374775"/>
                <wp:effectExtent l="0" t="0" r="1714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C42" w:rsidRDefault="00ED7C42" w:rsidP="00A246A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1A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Student Photo</w:t>
                            </w:r>
                          </w:p>
                          <w:p w:rsidR="00ED7C42" w:rsidRPr="00271A3B" w:rsidRDefault="00ED7C42" w:rsidP="00A246A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theme="minorBidi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theme="minorBidi"/>
                                <w:sz w:val="28"/>
                                <w:szCs w:val="28"/>
                              </w:rPr>
                              <w:t>inch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01EB" id="_x0000_s1045" type="#_x0000_t202" style="position:absolute;left:0;text-align:left;margin-left:0;margin-top:6pt;width:90.15pt;height:108.2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oJgIAAE4EAAAOAAAAZHJzL2Uyb0RvYy54bWysVNtu2zAMfR+wfxD0vtjJkqUx4hRdugwD&#10;ugvQ7gMYWY6FSaInKbGzry8lp2l2exnmB4EUqUPykPTyujeaHaTzCm3Jx6OcM2kFVsruSv71YfPq&#10;ijMfwFag0cqSH6Xn16uXL5ZdW8gJNqgr6RiBWF90bcmbENoiy7xopAE/wlZaMtboDARS3S6rHHSE&#10;bnQ2yfM3WYeuah0K6T3d3g5Gvkr4dS1F+FzXXgamS065hXS6dG7jma2WUOwctI0SpzTgH7IwoCwF&#10;PUPdQgC2d+o3KKOEQ491GAk0Gda1EjLVQNWM81+quW+glakWIse3Z5r8/4MVnw5fHFMV9W7KmQVD&#10;PXqQfWBvsWeTSE/X+oK87lvyCz1dk2sq1bd3KL55ZnHdgN3JG+ewayRUlN44vswung44PoJsu49Y&#10;URjYB0xAfe1M5I7YYIRObTqeWxNTETHkeDpd5DPOBNnGr+fT+XyWYkDx9Lx1PryXaFgUSu6o9wke&#10;Dnc+xHSgeHKJ0TxqVW2U1klxu+1aO3YAmpNN+k7oP7lpy7qSL2aT2cDAXyHy9P0JwqhAA6+VKfnV&#10;2QmKyNs7W6VxDKD0IFPK2p6IjNwNLIZ+2w8tW8QIkeUtVkei1uEw4LSQJDTofnDW0XCX3H/fg5Oc&#10;6Q+W2rMgNuM2JGU6m09IcZeW7aUFrCCokgfOBnEd0gZF4izeUBtrlQh+zuSUMw1t4v20YHErLvXk&#10;9fwbWD0CAAD//wMAUEsDBBQABgAIAAAAIQADnNmI3QAAAAcBAAAPAAAAZHJzL2Rvd25yZXYueG1s&#10;TI9BT8MwDIXvSPyHyEhcEEvpYJTSdEJIILjBNsE1a7y2InFKknXl3+Od4GQ9P+u9z9VyclaMGGLv&#10;ScHVLAOB1HjTU6tgs366LEDEpMlo6wkV/GCEZX16UunS+AO947hKreAQiqVW0KU0lFLGpkOn48wP&#10;SOztfHA6sQytNEEfONxZmWfZQjrdEzd0esDHDpuv1d4pKK5fxs/4On/7aBY7e5cubsfn76DU+dn0&#10;cA8i4ZT+juGIz+hQM9PW78lEYRXwI4m3Oc+jW2RzEFsFeV7cgKwr+Z+//gUAAP//AwBQSwECLQAU&#10;AAYACAAAACEAtoM4kv4AAADhAQAAEwAAAAAAAAAAAAAAAAAAAAAAW0NvbnRlbnRfVHlwZXNdLnht&#10;bFBLAQItABQABgAIAAAAIQA4/SH/1gAAAJQBAAALAAAAAAAAAAAAAAAAAC8BAABfcmVscy8ucmVs&#10;c1BLAQItABQABgAIAAAAIQBDYQEoJgIAAE4EAAAOAAAAAAAAAAAAAAAAAC4CAABkcnMvZTJvRG9j&#10;LnhtbFBLAQItABQABgAIAAAAIQADnNmI3QAAAAcBAAAPAAAAAAAAAAAAAAAAAIAEAABkcnMvZG93&#10;bnJldi54bWxQSwUGAAAAAAQABADzAAAAigUAAAAA&#10;">
                <v:textbox>
                  <w:txbxContent>
                    <w:p w:rsidR="00ED7C42" w:rsidRDefault="00ED7C42" w:rsidP="00A246A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1A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Student Photo</w:t>
                      </w:r>
                    </w:p>
                    <w:p w:rsidR="00ED7C42" w:rsidRPr="00271A3B" w:rsidRDefault="00ED7C42" w:rsidP="00A246A9">
                      <w:pPr>
                        <w:spacing w:before="240"/>
                        <w:jc w:val="center"/>
                        <w:rPr>
                          <w:rFonts w:ascii="Times New Roman" w:hAnsi="Times New Roman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theme="minorBidi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theme="minorBidi"/>
                          <w:sz w:val="28"/>
                          <w:szCs w:val="28"/>
                        </w:rPr>
                        <w:t>inch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246A9" w:rsidRPr="00A5693D" w:rsidRDefault="00A246A9" w:rsidP="00A246A9">
      <w:pPr>
        <w:spacing w:before="240" w:after="0" w:line="240" w:lineRule="auto"/>
        <w:ind w:firstLine="1440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A5693D" w:rsidRDefault="00A246A9" w:rsidP="00A246A9">
      <w:pPr>
        <w:spacing w:before="240" w:after="0" w:line="240" w:lineRule="auto"/>
        <w:ind w:firstLine="1440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713574" w:rsidRDefault="00A246A9" w:rsidP="00A246A9">
      <w:pPr>
        <w:spacing w:before="240" w:after="0" w:line="240" w:lineRule="auto"/>
        <w:ind w:firstLine="1440"/>
        <w:jc w:val="both"/>
        <w:rPr>
          <w:rFonts w:ascii="Times New Roman" w:eastAsia="Cordia New" w:hAnsi="Times New Roman" w:cstheme="minorBidi"/>
          <w:sz w:val="24"/>
          <w:szCs w:val="24"/>
          <w:cs/>
        </w:rPr>
      </w:pPr>
    </w:p>
    <w:p w:rsidR="00A246A9" w:rsidRPr="00A5693D" w:rsidRDefault="00A246A9" w:rsidP="00A246A9">
      <w:pPr>
        <w:spacing w:after="0" w:line="240" w:lineRule="auto"/>
        <w:ind w:firstLine="1440"/>
        <w:rPr>
          <w:rFonts w:ascii="Times New Roman" w:eastAsia="Cordia New" w:hAnsi="Times New Roman" w:cs="Times New Roman"/>
          <w:sz w:val="24"/>
          <w:szCs w:val="24"/>
        </w:rPr>
      </w:pPr>
    </w:p>
    <w:p w:rsid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61452D" w:rsidRPr="00A5693D" w:rsidRDefault="0061452D" w:rsidP="0061452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Name-Surname </w:t>
      </w: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>……</w:t>
      </w:r>
      <w:r w:rsidRPr="00877071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</w:t>
      </w:r>
      <w:r w:rsidRPr="00A65DC8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Times New Roman 12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……………………………</w:t>
      </w:r>
      <w:proofErr w:type="gramStart"/>
      <w:r w:rsidRPr="00A5693D">
        <w:rPr>
          <w:rFonts w:ascii="Times New Roman" w:eastAsia="Cordia New" w:hAnsi="Times New Roman" w:cs="Times New Roman"/>
          <w:sz w:val="24"/>
          <w:szCs w:val="24"/>
        </w:rPr>
        <w:t>…</w:t>
      </w:r>
      <w:r>
        <w:rPr>
          <w:rFonts w:ascii="Times New Roman" w:eastAsia="Cordia New" w:hAnsi="Times New Roman" w:cs="Times New Roman"/>
          <w:sz w:val="24"/>
          <w:szCs w:val="24"/>
        </w:rPr>
        <w:t>..</w:t>
      </w:r>
      <w:proofErr w:type="gramEnd"/>
    </w:p>
    <w:p w:rsidR="00A246A9" w:rsidRP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>Date of Birth</w:t>
      </w: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ab/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ab/>
        <w:t>.........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………………………………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>.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</w:t>
      </w:r>
      <w:r>
        <w:rPr>
          <w:rFonts w:ascii="Times New Roman" w:eastAsia="Cordia New" w:hAnsi="Times New Roman" w:cs="Angsana New" w:hint="cs"/>
          <w:sz w:val="24"/>
          <w:szCs w:val="24"/>
          <w:cs/>
        </w:rPr>
        <w:t>…</w:t>
      </w:r>
      <w:r>
        <w:rPr>
          <w:rFonts w:ascii="Times New Roman" w:eastAsia="Cordia New" w:hAnsi="Times New Roman" w:cs="Times New Roman"/>
          <w:sz w:val="24"/>
          <w:szCs w:val="24"/>
        </w:rPr>
        <w:t>……………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>.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……</w:t>
      </w:r>
    </w:p>
    <w:p w:rsidR="00A246A9" w:rsidRPr="00A5693D" w:rsidRDefault="00A5693D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color w:val="000000"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color w:val="000000"/>
          <w:sz w:val="24"/>
          <w:szCs w:val="24"/>
        </w:rPr>
        <w:t>Address</w:t>
      </w:r>
      <w:r w:rsidR="00A246A9"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</w:r>
      <w:r w:rsidR="00A246A9"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  <w:t>................................................</w:t>
      </w:r>
      <w:r>
        <w:rPr>
          <w:rFonts w:ascii="Times New Roman" w:eastAsia="Cordia New" w:hAnsi="Times New Roman" w:cs="Times New Roman"/>
          <w:color w:val="000000"/>
          <w:sz w:val="24"/>
          <w:szCs w:val="24"/>
        </w:rPr>
        <w:t>....................................</w:t>
      </w:r>
      <w:r w:rsidR="00A246A9"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color w:val="000000"/>
          <w:sz w:val="24"/>
          <w:szCs w:val="24"/>
        </w:rPr>
      </w:pP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ab/>
      </w:r>
      <w:r w:rsidR="00A5693D">
        <w:rPr>
          <w:rFonts w:ascii="Times New Roman" w:eastAsia="Cordia New" w:hAnsi="Times New Roman" w:cs="Times New Roman"/>
          <w:color w:val="000000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....................................................................</w:t>
      </w:r>
      <w:r w:rsidR="00A5693D">
        <w:rPr>
          <w:rFonts w:ascii="Times New Roman" w:eastAsia="Cordia New" w:hAnsi="Times New Roman" w:cs="Times New Roman"/>
          <w:color w:val="000000"/>
          <w:sz w:val="24"/>
          <w:szCs w:val="24"/>
        </w:rPr>
        <w:t>......</w:t>
      </w:r>
      <w:r w:rsidRPr="00A5693D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......................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A5693D">
        <w:rPr>
          <w:rFonts w:ascii="Times New Roman" w:eastAsia="Cordia New" w:hAnsi="Times New Roman" w:cs="Times New Roman"/>
          <w:sz w:val="24"/>
          <w:szCs w:val="24"/>
        </w:rPr>
        <w:t xml:space="preserve">Mobile </w:t>
      </w:r>
      <w:proofErr w:type="gramStart"/>
      <w:r w:rsidR="00A5693D" w:rsidRPr="00A5693D">
        <w:rPr>
          <w:rFonts w:ascii="Times New Roman" w:eastAsia="Cordia New" w:hAnsi="Times New Roman" w:cs="Times New Roman"/>
          <w:sz w:val="24"/>
          <w:szCs w:val="24"/>
        </w:rPr>
        <w:t>Phone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:</w:t>
      </w:r>
      <w:proofErr w:type="gramEnd"/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…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</w:t>
      </w:r>
      <w:r w:rsidR="00A5693D">
        <w:rPr>
          <w:rFonts w:ascii="Times New Roman" w:eastAsia="Cordia New" w:hAnsi="Times New Roman" w:cs="Times New Roman"/>
          <w:sz w:val="24"/>
          <w:szCs w:val="24"/>
        </w:rPr>
        <w:t>........................................................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  <w:t>e-mail : …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</w:t>
      </w:r>
      <w:r w:rsidR="00A5693D">
        <w:rPr>
          <w:rFonts w:ascii="Times New Roman" w:eastAsia="Cordia New" w:hAnsi="Times New Roman" w:cs="Times New Roman"/>
          <w:sz w:val="24"/>
          <w:szCs w:val="24"/>
        </w:rPr>
        <w:t>.................................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………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b/>
          <w:bCs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>Educational Background</w:t>
      </w:r>
    </w:p>
    <w:p w:rsidR="00A246A9" w:rsidRPr="00271A3B" w:rsidRDefault="00A246A9" w:rsidP="00271A3B">
      <w:pPr>
        <w:tabs>
          <w:tab w:val="left" w:pos="720"/>
        </w:tabs>
        <w:spacing w:after="0" w:line="360" w:lineRule="auto"/>
        <w:ind w:right="26"/>
        <w:rPr>
          <w:rFonts w:ascii="Times New Roman" w:eastAsia="Cordia New" w:hAnsi="Times New Roman" w:cs="Times New Roman"/>
          <w:sz w:val="24"/>
          <w:szCs w:val="24"/>
        </w:rPr>
      </w:pP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 xml:space="preserve">    </w:t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 xml:space="preserve">   20xx</w:t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 xml:space="preserve">        </w:t>
      </w:r>
      <w:r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ab/>
        <w:t xml:space="preserve">Master of </w:t>
      </w:r>
      <w:sdt>
        <w:sdtPr>
          <w:rPr>
            <w:rFonts w:ascii="Times New Roman" w:eastAsia="Cordia New" w:hAnsi="Times New Roman" w:cs="Times New Roman"/>
            <w:sz w:val="24"/>
            <w:szCs w:val="24"/>
          </w:rPr>
          <w:id w:val="-374165272"/>
          <w:placeholder>
            <w:docPart w:val="DefaultPlaceholder_-1854013438"/>
          </w:placeholder>
          <w:showingPlcHdr/>
          <w:comboBox>
            <w:listItem w:value="Choose an item."/>
            <w:listItem w:displayText="Science" w:value="Science"/>
            <w:listItem w:displayText="Engineering" w:value="Engineering"/>
          </w:comboBox>
        </w:sdtPr>
        <w:sdtContent>
          <w:r w:rsidR="00864BEB" w:rsidRPr="007E60BF">
            <w:rPr>
              <w:rStyle w:val="PlaceholderText"/>
            </w:rPr>
            <w:t>Choose an item.</w:t>
          </w:r>
        </w:sdtContent>
      </w:sdt>
      <w:r w:rsidR="00864BEB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 xml:space="preserve">in </w:t>
      </w:r>
      <w:sdt>
        <w:sdtPr>
          <w:rPr>
            <w:rFonts w:ascii="Times New Roman" w:hAnsi="Times New Roman" w:cs="Times New Roman"/>
            <w:sz w:val="24"/>
            <w:szCs w:val="24"/>
          </w:rPr>
          <w:id w:val="209311170"/>
          <w:placeholder>
            <w:docPart w:val="7348360548E14267A1EAA9E86EE35CDB"/>
          </w:placeholder>
          <w:showingPlcHdr/>
          <w:comboBox>
            <w:listItem w:value="Choose an item."/>
            <w:listItem w:displayText="Information Technology" w:value="Information Technology"/>
            <w:listItem w:displayText="Engineering Technology" w:value="Engineering Technology"/>
            <w:listItem w:displayText="Engineering Management and Intelligent Technology" w:value="Engineering Management and Intelligent Technology"/>
          </w:comboBox>
        </w:sdtPr>
        <w:sdtContent>
          <w:r w:rsidR="00864BEB" w:rsidRPr="00D77F37">
            <w:rPr>
              <w:rStyle w:val="PlaceholderText"/>
            </w:rPr>
            <w:t>Choose an item.</w:t>
          </w:r>
        </w:sdtContent>
      </w:sdt>
    </w:p>
    <w:p w:rsidR="00A246A9" w:rsidRPr="00271A3B" w:rsidRDefault="00A246A9" w:rsidP="00271A3B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>Thai-</w:t>
      </w:r>
      <w:proofErr w:type="spellStart"/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>Nichi</w:t>
      </w:r>
      <w:proofErr w:type="spellEnd"/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 xml:space="preserve"> Institute of Technology</w:t>
      </w:r>
    </w:p>
    <w:p w:rsidR="00A246A9" w:rsidRPr="00271A3B" w:rsidRDefault="00A5693D" w:rsidP="00271A3B">
      <w:pPr>
        <w:tabs>
          <w:tab w:val="left" w:pos="720"/>
        </w:tabs>
        <w:spacing w:after="0" w:line="360" w:lineRule="auto"/>
        <w:ind w:left="2160" w:hanging="2160"/>
        <w:rPr>
          <w:rFonts w:ascii="Times New Roman" w:eastAsia="Cordia New" w:hAnsi="Times New Roman" w:cs="Times New Roman"/>
          <w:color w:val="000000"/>
          <w:sz w:val="24"/>
          <w:szCs w:val="24"/>
          <w:cs/>
        </w:rPr>
      </w:pPr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 xml:space="preserve">      20xx</w:t>
      </w:r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ab/>
        <w:t>Bachelor of …………</w:t>
      </w:r>
      <w:r w:rsidR="00A246A9" w:rsidRPr="00271A3B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 xml:space="preserve"> </w:t>
      </w:r>
      <w:r w:rsidRPr="00271A3B">
        <w:rPr>
          <w:rFonts w:ascii="Times New Roman" w:eastAsia="Cordia New" w:hAnsi="Times New Roman" w:cs="Times New Roman"/>
          <w:color w:val="000000"/>
          <w:sz w:val="24"/>
          <w:szCs w:val="24"/>
        </w:rPr>
        <w:t>in …………………………………..</w:t>
      </w:r>
      <w:r w:rsidR="00A246A9" w:rsidRPr="00271A3B">
        <w:rPr>
          <w:rFonts w:ascii="Times New Roman" w:eastAsia="Cordia New" w:hAnsi="Times New Roman" w:cs="Times New Roman"/>
          <w:color w:val="000000"/>
          <w:sz w:val="24"/>
          <w:szCs w:val="24"/>
          <w:cs/>
        </w:rPr>
        <w:t>...</w:t>
      </w:r>
    </w:p>
    <w:p w:rsidR="00A246A9" w:rsidRPr="00271A3B" w:rsidRDefault="00A246A9" w:rsidP="00271A3B">
      <w:pPr>
        <w:tabs>
          <w:tab w:val="left" w:pos="720"/>
        </w:tabs>
        <w:spacing w:after="0" w:line="360" w:lineRule="auto"/>
        <w:rPr>
          <w:rFonts w:ascii="Times New Roman" w:eastAsia="Cordia New" w:hAnsi="Times New Roman" w:cs="Times New Roman"/>
          <w:sz w:val="24"/>
          <w:szCs w:val="24"/>
          <w:cs/>
        </w:rPr>
      </w:pP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271A3B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271A3B" w:rsidRPr="00271A3B">
        <w:rPr>
          <w:rFonts w:ascii="Times New Roman" w:eastAsia="Cordia New" w:hAnsi="Times New Roman" w:cs="Times New Roman"/>
          <w:sz w:val="24"/>
          <w:szCs w:val="24"/>
        </w:rPr>
        <w:tab/>
      </w:r>
      <w:r w:rsidR="00A5693D" w:rsidRPr="00271A3B">
        <w:rPr>
          <w:rFonts w:ascii="Times New Roman" w:eastAsia="Cordia New" w:hAnsi="Times New Roman" w:cs="Times New Roman"/>
          <w:sz w:val="24"/>
          <w:szCs w:val="24"/>
        </w:rPr>
        <w:t>University………………………………………………</w:t>
      </w:r>
      <w:r w:rsidR="00271A3B" w:rsidRPr="00271A3B">
        <w:rPr>
          <w:rFonts w:ascii="Times New Roman" w:eastAsia="Cordia New" w:hAnsi="Times New Roman" w:cs="Times New Roman"/>
          <w:sz w:val="24"/>
          <w:szCs w:val="24"/>
        </w:rPr>
        <w:t>……</w:t>
      </w:r>
    </w:p>
    <w:p w:rsidR="00A246A9" w:rsidRPr="00271A3B" w:rsidRDefault="00A246A9" w:rsidP="00271A3B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A5693D">
        <w:rPr>
          <w:rFonts w:ascii="Times New Roman" w:eastAsia="Cordia New" w:hAnsi="Times New Roman" w:cs="Times New Roman"/>
          <w:b/>
          <w:bCs/>
          <w:sz w:val="24"/>
          <w:szCs w:val="24"/>
        </w:rPr>
        <w:t>Working Experiences</w:t>
      </w:r>
    </w:p>
    <w:p w:rsidR="00A246A9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   20xx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="00A246A9" w:rsidRPr="00A5693D">
        <w:rPr>
          <w:rFonts w:ascii="Times New Roman" w:eastAsia="Cordia New" w:hAnsi="Times New Roman" w:cs="Times New Roman"/>
          <w:sz w:val="24"/>
          <w:szCs w:val="24"/>
        </w:rPr>
        <w:t>–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Present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bookmarkStart w:id="15" w:name="_Hlk208391042"/>
      <w:r w:rsidRPr="00A5693D">
        <w:rPr>
          <w:rFonts w:ascii="Times New Roman" w:eastAsia="Cordia New" w:hAnsi="Times New Roman" w:cs="Times New Roman"/>
          <w:sz w:val="24"/>
          <w:szCs w:val="24"/>
        </w:rPr>
        <w:t>Position……………………………..</w:t>
      </w:r>
      <w:r w:rsidR="00A246A9"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</w:t>
      </w:r>
      <w:bookmarkEnd w:id="15"/>
      <w:r w:rsidR="00271A3B">
        <w:rPr>
          <w:rFonts w:ascii="Times New Roman" w:eastAsia="Cordia New" w:hAnsi="Times New Roman" w:cs="Times New Roman"/>
          <w:sz w:val="24"/>
          <w:szCs w:val="24"/>
        </w:rPr>
        <w:t>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="00A5693D" w:rsidRPr="00A5693D">
        <w:rPr>
          <w:rFonts w:ascii="Times New Roman" w:eastAsia="Cordia New" w:hAnsi="Times New Roman" w:cs="Times New Roman"/>
          <w:sz w:val="24"/>
          <w:szCs w:val="24"/>
        </w:rPr>
        <w:t>Company…………………………….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......................................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   20xx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–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20xx</w:t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  <w:t>Position……………………………..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</w:t>
      </w:r>
      <w:r w:rsidR="00271A3B">
        <w:rPr>
          <w:rFonts w:ascii="Times New Roman" w:eastAsia="Cordia New" w:hAnsi="Times New Roman" w:cs="Times New Roman"/>
          <w:sz w:val="24"/>
          <w:szCs w:val="24"/>
        </w:rPr>
        <w:t>.......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>Company…………………………….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</w:t>
      </w:r>
      <w:r w:rsidR="00271A3B">
        <w:rPr>
          <w:rFonts w:ascii="Times New Roman" w:eastAsia="Cordia New" w:hAnsi="Times New Roman" w:cs="Times New Roman"/>
          <w:sz w:val="24"/>
          <w:szCs w:val="24"/>
        </w:rPr>
        <w:t>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  <w:cs/>
        </w:rPr>
      </w:pPr>
      <w:r w:rsidRPr="00A5693D">
        <w:rPr>
          <w:rFonts w:ascii="Times New Roman" w:eastAsia="Cordia New" w:hAnsi="Times New Roman" w:cs="Times New Roman"/>
          <w:sz w:val="24"/>
          <w:szCs w:val="24"/>
        </w:rPr>
        <w:t xml:space="preserve">    20xx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–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 w:rsidRPr="00A5693D">
        <w:rPr>
          <w:rFonts w:ascii="Times New Roman" w:eastAsia="Cordia New" w:hAnsi="Times New Roman" w:cs="Times New Roman"/>
          <w:sz w:val="24"/>
          <w:szCs w:val="24"/>
        </w:rPr>
        <w:t>20xx</w:t>
      </w:r>
      <w:r w:rsidRPr="00A5693D">
        <w:rPr>
          <w:rFonts w:ascii="Times New Roman" w:eastAsia="Cordia New" w:hAnsi="Times New Roman" w:cs="Times New Roman"/>
          <w:sz w:val="24"/>
          <w:szCs w:val="24"/>
        </w:rPr>
        <w:tab/>
        <w:t>Position……………………………..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</w:t>
      </w:r>
      <w:r w:rsidR="00271A3B">
        <w:rPr>
          <w:rFonts w:ascii="Times New Roman" w:eastAsia="Cordia New" w:hAnsi="Times New Roman" w:cs="Times New Roman"/>
          <w:sz w:val="24"/>
          <w:szCs w:val="24"/>
        </w:rPr>
        <w:t>........</w:t>
      </w:r>
    </w:p>
    <w:p w:rsidR="00A5693D" w:rsidRPr="00A5693D" w:rsidRDefault="00A5693D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ab/>
      </w:r>
      <w:r w:rsidRPr="00A5693D">
        <w:rPr>
          <w:rFonts w:ascii="Times New Roman" w:eastAsia="Cordia New" w:hAnsi="Times New Roman" w:cs="Times New Roman"/>
          <w:sz w:val="24"/>
          <w:szCs w:val="24"/>
        </w:rPr>
        <w:t>Company…………………………….</w:t>
      </w:r>
      <w:r w:rsidRPr="00A5693D">
        <w:rPr>
          <w:rFonts w:ascii="Times New Roman" w:eastAsia="Cordia New" w:hAnsi="Times New Roman" w:cs="Times New Roman"/>
          <w:sz w:val="24"/>
          <w:szCs w:val="24"/>
          <w:cs/>
        </w:rPr>
        <w:t>....................................</w:t>
      </w:r>
    </w:p>
    <w:p w:rsidR="00A246A9" w:rsidRPr="00A5693D" w:rsidRDefault="00A246A9" w:rsidP="00A5693D">
      <w:pPr>
        <w:tabs>
          <w:tab w:val="left" w:pos="720"/>
        </w:tabs>
        <w:spacing w:after="0" w:line="36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</w:p>
    <w:p w:rsidR="00A246A9" w:rsidRPr="00534FD4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46A9" w:rsidRPr="00503C01" w:rsidRDefault="00A246A9" w:rsidP="005D06AF">
      <w:pPr>
        <w:tabs>
          <w:tab w:val="left" w:pos="720"/>
          <w:tab w:val="left" w:pos="126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246A9" w:rsidRPr="00503C01" w:rsidSect="0062093E">
      <w:pgSz w:w="11906" w:h="16838" w:code="9"/>
      <w:pgMar w:top="2160" w:right="1440" w:bottom="1152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F9A" w:rsidRDefault="00097F9A" w:rsidP="008200A8">
      <w:pPr>
        <w:spacing w:after="0" w:line="240" w:lineRule="auto"/>
      </w:pPr>
      <w:r>
        <w:separator/>
      </w:r>
    </w:p>
  </w:endnote>
  <w:endnote w:type="continuationSeparator" w:id="0">
    <w:p w:rsidR="00097F9A" w:rsidRDefault="00097F9A" w:rsidP="0082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42" w:rsidRDefault="00ED7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42" w:rsidRDefault="00ED7C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42" w:rsidRDefault="00ED7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F9A" w:rsidRDefault="00097F9A" w:rsidP="008200A8">
      <w:pPr>
        <w:spacing w:after="0" w:line="240" w:lineRule="auto"/>
      </w:pPr>
      <w:r>
        <w:separator/>
      </w:r>
    </w:p>
  </w:footnote>
  <w:footnote w:type="continuationSeparator" w:id="0">
    <w:p w:rsidR="00097F9A" w:rsidRDefault="00097F9A" w:rsidP="0082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42" w:rsidRDefault="00ED7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0171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D7C42" w:rsidRPr="0062093E" w:rsidRDefault="00ED7C4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09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09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09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09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093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D7C42" w:rsidRDefault="00ED7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42" w:rsidRDefault="00ED7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09EC"/>
    <w:multiLevelType w:val="multilevel"/>
    <w:tmpl w:val="9CBA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26C73"/>
    <w:multiLevelType w:val="multilevel"/>
    <w:tmpl w:val="9A6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6376C"/>
    <w:multiLevelType w:val="multilevel"/>
    <w:tmpl w:val="B7F4896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B20439A"/>
    <w:multiLevelType w:val="multilevel"/>
    <w:tmpl w:val="7DC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4469F"/>
    <w:multiLevelType w:val="multilevel"/>
    <w:tmpl w:val="FC30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4702E"/>
    <w:multiLevelType w:val="hybridMultilevel"/>
    <w:tmpl w:val="EECE0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60E17D9"/>
    <w:multiLevelType w:val="multilevel"/>
    <w:tmpl w:val="35F0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F0925"/>
    <w:multiLevelType w:val="multilevel"/>
    <w:tmpl w:val="EF9E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D1DAD"/>
    <w:multiLevelType w:val="multilevel"/>
    <w:tmpl w:val="506CD0F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BE"/>
    <w:rsid w:val="000638B6"/>
    <w:rsid w:val="000976CE"/>
    <w:rsid w:val="00097F9A"/>
    <w:rsid w:val="000D65CF"/>
    <w:rsid w:val="001D14FA"/>
    <w:rsid w:val="001E0955"/>
    <w:rsid w:val="001F4E18"/>
    <w:rsid w:val="00215850"/>
    <w:rsid w:val="00226494"/>
    <w:rsid w:val="00231C00"/>
    <w:rsid w:val="00244250"/>
    <w:rsid w:val="00271A3B"/>
    <w:rsid w:val="002C2B6F"/>
    <w:rsid w:val="00330BBA"/>
    <w:rsid w:val="003B3D33"/>
    <w:rsid w:val="0041213A"/>
    <w:rsid w:val="00436243"/>
    <w:rsid w:val="0043685F"/>
    <w:rsid w:val="004370C6"/>
    <w:rsid w:val="0049232B"/>
    <w:rsid w:val="004A0D6B"/>
    <w:rsid w:val="004D62DA"/>
    <w:rsid w:val="004E2EB6"/>
    <w:rsid w:val="004E7E61"/>
    <w:rsid w:val="00503C01"/>
    <w:rsid w:val="00534FD4"/>
    <w:rsid w:val="00567915"/>
    <w:rsid w:val="00597780"/>
    <w:rsid w:val="005A00D6"/>
    <w:rsid w:val="005A3DE4"/>
    <w:rsid w:val="005B0E6D"/>
    <w:rsid w:val="005B49B6"/>
    <w:rsid w:val="005D06AF"/>
    <w:rsid w:val="005D69A5"/>
    <w:rsid w:val="005E4AF4"/>
    <w:rsid w:val="005F1E9F"/>
    <w:rsid w:val="00610B41"/>
    <w:rsid w:val="0061452D"/>
    <w:rsid w:val="0062093E"/>
    <w:rsid w:val="0062251B"/>
    <w:rsid w:val="006522EB"/>
    <w:rsid w:val="00662C3A"/>
    <w:rsid w:val="0067746A"/>
    <w:rsid w:val="006D2E25"/>
    <w:rsid w:val="006F657D"/>
    <w:rsid w:val="00713574"/>
    <w:rsid w:val="007358DF"/>
    <w:rsid w:val="00777FDB"/>
    <w:rsid w:val="007D07B1"/>
    <w:rsid w:val="007D6F64"/>
    <w:rsid w:val="00804494"/>
    <w:rsid w:val="008200A8"/>
    <w:rsid w:val="00862DA0"/>
    <w:rsid w:val="00864BEB"/>
    <w:rsid w:val="00891A17"/>
    <w:rsid w:val="008C23E5"/>
    <w:rsid w:val="009172A7"/>
    <w:rsid w:val="00923916"/>
    <w:rsid w:val="009661AD"/>
    <w:rsid w:val="009662B2"/>
    <w:rsid w:val="009E1F6B"/>
    <w:rsid w:val="00A23780"/>
    <w:rsid w:val="00A246A9"/>
    <w:rsid w:val="00A326C5"/>
    <w:rsid w:val="00A34EF5"/>
    <w:rsid w:val="00A5693D"/>
    <w:rsid w:val="00A63BCD"/>
    <w:rsid w:val="00A65282"/>
    <w:rsid w:val="00A7026B"/>
    <w:rsid w:val="00AD285B"/>
    <w:rsid w:val="00B03B29"/>
    <w:rsid w:val="00B055CE"/>
    <w:rsid w:val="00B14F42"/>
    <w:rsid w:val="00B51C81"/>
    <w:rsid w:val="00B61DB6"/>
    <w:rsid w:val="00BE2BB2"/>
    <w:rsid w:val="00BE3493"/>
    <w:rsid w:val="00C0258C"/>
    <w:rsid w:val="00C04AC4"/>
    <w:rsid w:val="00C30F5C"/>
    <w:rsid w:val="00C35921"/>
    <w:rsid w:val="00C654DC"/>
    <w:rsid w:val="00D1120B"/>
    <w:rsid w:val="00D168B3"/>
    <w:rsid w:val="00D67F0C"/>
    <w:rsid w:val="00D703AA"/>
    <w:rsid w:val="00DA1C5D"/>
    <w:rsid w:val="00DB1EB1"/>
    <w:rsid w:val="00DD657F"/>
    <w:rsid w:val="00E064F8"/>
    <w:rsid w:val="00E13AB3"/>
    <w:rsid w:val="00E36681"/>
    <w:rsid w:val="00E63058"/>
    <w:rsid w:val="00E7675C"/>
    <w:rsid w:val="00ED7C42"/>
    <w:rsid w:val="00F33E79"/>
    <w:rsid w:val="00FA6077"/>
    <w:rsid w:val="00FB0572"/>
    <w:rsid w:val="00FB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4958"/>
  <w15:chartTrackingRefBased/>
  <w15:docId w15:val="{779E3189-2A36-46CB-82E4-259724E3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681"/>
    <w:pPr>
      <w:spacing w:after="200" w:line="276" w:lineRule="auto"/>
    </w:pPr>
    <w:rPr>
      <w:rFonts w:ascii="TH Sarabun New" w:eastAsia="Calibri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EB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D285B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C01"/>
    <w:pPr>
      <w:ind w:left="720"/>
      <w:contextualSpacing/>
    </w:pPr>
    <w:rPr>
      <w:rFonts w:cs="Angsana New"/>
      <w:szCs w:val="40"/>
    </w:rPr>
  </w:style>
  <w:style w:type="table" w:customStyle="1" w:styleId="TableGrid12">
    <w:name w:val="Table Grid12"/>
    <w:basedOn w:val="TableNormal"/>
    <w:next w:val="TableGrid"/>
    <w:uiPriority w:val="59"/>
    <w:rsid w:val="00503C01"/>
    <w:pPr>
      <w:spacing w:after="0" w:line="240" w:lineRule="auto"/>
    </w:pPr>
    <w:rPr>
      <w:rFonts w:ascii="TH Sarabun New" w:eastAsia="Calibr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00A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200A8"/>
    <w:rPr>
      <w:rFonts w:ascii="TH Sarabun New" w:eastAsia="Calibri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200A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200A8"/>
    <w:rPr>
      <w:rFonts w:ascii="TH Sarabun New" w:eastAsia="Calibri" w:hAnsi="TH Sarabun New" w:cs="Angsana New"/>
      <w:sz w:val="32"/>
      <w:szCs w:val="40"/>
    </w:rPr>
  </w:style>
  <w:style w:type="character" w:styleId="Strong">
    <w:name w:val="Strong"/>
    <w:basedOn w:val="DefaultParagraphFont"/>
    <w:uiPriority w:val="22"/>
    <w:qFormat/>
    <w:rsid w:val="00864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2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6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Z7BPgmV-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D0C752B4147CD83A0238F3E24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CE2-2B52-4B57-ADFA-DB5B2F6D0492}"/>
      </w:docPartPr>
      <w:docPartBody>
        <w:p w:rsidR="009E5594" w:rsidRDefault="009E5594" w:rsidP="009E5594">
          <w:pPr>
            <w:pStyle w:val="6F9D0C752B4147CD83A0238F3E2417A6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E8F8-25CB-4A23-80C9-DD16E7E27113}"/>
      </w:docPartPr>
      <w:docPartBody>
        <w:p w:rsidR="009E5594" w:rsidRDefault="009E5594">
          <w:r w:rsidRPr="007E60BF">
            <w:rPr>
              <w:rStyle w:val="PlaceholderText"/>
            </w:rPr>
            <w:t>Choose an item.</w:t>
          </w:r>
        </w:p>
      </w:docPartBody>
    </w:docPart>
    <w:docPart>
      <w:docPartPr>
        <w:name w:val="97E62882A13C420A8C30D532EE88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2CFFB-7746-4CF1-8EE8-93FC986C7622}"/>
      </w:docPartPr>
      <w:docPartBody>
        <w:p w:rsidR="009E5594" w:rsidRDefault="009E5594" w:rsidP="009E5594">
          <w:pPr>
            <w:pStyle w:val="97E62882A13C420A8C30D532EE886D88"/>
          </w:pPr>
          <w:r w:rsidRPr="003A41D6">
            <w:rPr>
              <w:rStyle w:val="PlaceholderText"/>
            </w:rPr>
            <w:t>Choose an item.</w:t>
          </w:r>
        </w:p>
      </w:docPartBody>
    </w:docPart>
    <w:docPart>
      <w:docPartPr>
        <w:name w:val="7348360548E14267A1EAA9E86EE3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21CA6-C3CA-4008-88A1-FF5200251DA7}"/>
      </w:docPartPr>
      <w:docPartBody>
        <w:p w:rsidR="0093448B" w:rsidRDefault="009E5594" w:rsidP="009E5594">
          <w:pPr>
            <w:pStyle w:val="7348360548E14267A1EAA9E86EE35CDB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B8FC7631E2344310BC6EDB1F0B79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6424-B60D-48F6-84FF-20A6B679FF3F}"/>
      </w:docPartPr>
      <w:docPartBody>
        <w:p w:rsidR="0093448B" w:rsidRDefault="009E5594" w:rsidP="009E5594">
          <w:pPr>
            <w:pStyle w:val="B8FC7631E2344310BC6EDB1F0B797785"/>
          </w:pPr>
          <w:r w:rsidRPr="00D77F3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94"/>
    <w:rsid w:val="00066C7D"/>
    <w:rsid w:val="00130CD1"/>
    <w:rsid w:val="001F4A08"/>
    <w:rsid w:val="00434781"/>
    <w:rsid w:val="0046556D"/>
    <w:rsid w:val="0076674C"/>
    <w:rsid w:val="008438E9"/>
    <w:rsid w:val="0093448B"/>
    <w:rsid w:val="009E5594"/>
    <w:rsid w:val="00DE37C2"/>
    <w:rsid w:val="00E51C5D"/>
    <w:rsid w:val="00F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594"/>
    <w:rPr>
      <w:color w:val="808080"/>
    </w:rPr>
  </w:style>
  <w:style w:type="paragraph" w:customStyle="1" w:styleId="4E1A5CA7DAE54AACA9FE5F9420549615">
    <w:name w:val="4E1A5CA7DAE54AACA9FE5F9420549615"/>
    <w:rsid w:val="009E5594"/>
  </w:style>
  <w:style w:type="paragraph" w:customStyle="1" w:styleId="6F9D0C752B4147CD83A0238F3E2417A6">
    <w:name w:val="6F9D0C752B4147CD83A0238F3E2417A6"/>
    <w:rsid w:val="009E5594"/>
  </w:style>
  <w:style w:type="paragraph" w:customStyle="1" w:styleId="BE7F5E17FC2B4C8EA5B564B0C0A1B43B">
    <w:name w:val="BE7F5E17FC2B4C8EA5B564B0C0A1B43B"/>
    <w:rsid w:val="009E5594"/>
  </w:style>
  <w:style w:type="paragraph" w:customStyle="1" w:styleId="97E62882A13C420A8C30D532EE886D88">
    <w:name w:val="97E62882A13C420A8C30D532EE886D88"/>
    <w:rsid w:val="009E5594"/>
  </w:style>
  <w:style w:type="paragraph" w:customStyle="1" w:styleId="030AF0BDF1364C72B30F20CF9FEAE6C5">
    <w:name w:val="030AF0BDF1364C72B30F20CF9FEAE6C5"/>
    <w:rsid w:val="009E5594"/>
  </w:style>
  <w:style w:type="paragraph" w:customStyle="1" w:styleId="8E2291F0CCD54574822114B5BA5CAE57">
    <w:name w:val="8E2291F0CCD54574822114B5BA5CAE57"/>
    <w:rsid w:val="009E5594"/>
  </w:style>
  <w:style w:type="paragraph" w:customStyle="1" w:styleId="7348360548E14267A1EAA9E86EE35CDB">
    <w:name w:val="7348360548E14267A1EAA9E86EE35CDB"/>
    <w:rsid w:val="009E5594"/>
  </w:style>
  <w:style w:type="paragraph" w:customStyle="1" w:styleId="FF5C97E0C7204E2290E5694375BAFE6F">
    <w:name w:val="FF5C97E0C7204E2290E5694375BAFE6F"/>
    <w:rsid w:val="009E5594"/>
  </w:style>
  <w:style w:type="paragraph" w:customStyle="1" w:styleId="B8FC7631E2344310BC6EDB1F0B797785">
    <w:name w:val="B8FC7631E2344310BC6EDB1F0B797785"/>
    <w:rsid w:val="009E5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82345AE-670A-4062-A23E-74A4A5F8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36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Juthamas Prasopsan</dc:creator>
  <cp:keywords/>
  <dc:description/>
  <cp:lastModifiedBy>Juthamas Prasopsan</cp:lastModifiedBy>
  <cp:revision>16</cp:revision>
  <dcterms:created xsi:type="dcterms:W3CDTF">2026-03-29T02:18:00Z</dcterms:created>
  <dcterms:modified xsi:type="dcterms:W3CDTF">2026-06-06T06:00:00Z</dcterms:modified>
</cp:coreProperties>
</file>